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47C4A" w14:textId="77777777"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D5ADB" wp14:editId="15735529">
                <wp:simplePos x="0" y="0"/>
                <wp:positionH relativeFrom="margin">
                  <wp:align>center</wp:align>
                </wp:positionH>
                <wp:positionV relativeFrom="paragraph">
                  <wp:posOffset>3496</wp:posOffset>
                </wp:positionV>
                <wp:extent cx="4572000" cy="633046"/>
                <wp:effectExtent l="0" t="0" r="19050" b="1524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63304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B6295" w14:textId="77777777" w:rsidR="00C83B67" w:rsidRPr="00C83B67" w:rsidRDefault="00C83B67" w:rsidP="00C83B67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Nazanin"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</w:p>
                          <w:p w14:paraId="0F91D216" w14:textId="09990CF4" w:rsidR="00C83B67" w:rsidRPr="00C83B67" w:rsidRDefault="00C83B67" w:rsidP="00C83B67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(پیوست شماره 8) گزارشنامه تفصیلی ویژه دانشجویان پژوهشگرسال139</w:t>
                            </w:r>
                            <w:r w:rsidR="009C75E2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9</w:t>
                            </w:r>
                            <w:bookmarkStart w:id="0" w:name="_GoBack"/>
                            <w:bookmarkEnd w:id="0"/>
                          </w:p>
                          <w:p w14:paraId="6835554E" w14:textId="77777777" w:rsidR="00C83B67" w:rsidRDefault="00C83B67" w:rsidP="00C83B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5D5ADB" id="Rounded Rectangle 3" o:spid="_x0000_s1026" style="position:absolute;left:0;text-align:left;margin-left:0;margin-top:.3pt;width:5in;height:49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42CB6295" w14:textId="77777777" w:rsidR="00C83B67" w:rsidRPr="00C83B67" w:rsidRDefault="00C83B67" w:rsidP="00C83B67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Nazanin"/>
                          <w:sz w:val="12"/>
                          <w:szCs w:val="12"/>
                          <w:rtl/>
                          <w:lang w:bidi="fa-IR"/>
                        </w:rPr>
                      </w:pPr>
                    </w:p>
                    <w:p w14:paraId="0F91D216" w14:textId="09990CF4" w:rsidR="00C83B67" w:rsidRPr="00C83B67" w:rsidRDefault="00C83B67" w:rsidP="00C83B67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(پیوست شماره 8) گزارشنامه تفصیلی ویژه دانشجویان پژوهشگرسال139</w:t>
                      </w:r>
                      <w:r w:rsidR="009C75E2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9</w:t>
                      </w:r>
                      <w:bookmarkStart w:id="1" w:name="_GoBack"/>
                      <w:bookmarkEnd w:id="1"/>
                    </w:p>
                    <w:p w14:paraId="6835554E" w14:textId="77777777" w:rsidR="00C83B67" w:rsidRDefault="00C83B67" w:rsidP="00C83B6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sz w:val="28"/>
          <w:szCs w:val="28"/>
          <w:rtl/>
        </w:rPr>
        <w:t xml:space="preserve">     </w:t>
      </w:r>
    </w:p>
    <w:p w14:paraId="7BB0E2A5" w14:textId="77777777"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4BF3C3E2" w14:textId="77777777" w:rsidR="00C83B67" w:rsidRPr="007248FF" w:rsidRDefault="00C83B67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 w:hint="cs"/>
          <w:b/>
          <w:bCs/>
          <w:sz w:val="28"/>
          <w:szCs w:val="28"/>
          <w:rtl/>
        </w:rPr>
        <w:t>ستاد برگزاری هفته پژوهش دانشگاه فرهنگیان</w:t>
      </w:r>
    </w:p>
    <w:p w14:paraId="61AE9D53" w14:textId="77777777" w:rsidR="00C83B67" w:rsidRPr="007248FF" w:rsidRDefault="00C83B67" w:rsidP="00C83B67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 w:hint="cs"/>
          <w:b/>
          <w:bCs/>
          <w:sz w:val="28"/>
          <w:szCs w:val="28"/>
          <w:rtl/>
        </w:rPr>
        <w:t>مشخصات پژوهشگر (ویژه دانشجویان)</w:t>
      </w:r>
    </w:p>
    <w:p w14:paraId="02D66C65" w14:textId="77777777" w:rsidR="00C83B67" w:rsidRPr="00C83B67" w:rsidRDefault="00C83B67" w:rsidP="00C83B67">
      <w:pPr>
        <w:bidi/>
        <w:jc w:val="right"/>
        <w:rPr>
          <w:rtl/>
          <w:lang w:bidi="fa-IR"/>
        </w:rPr>
      </w:pPr>
    </w:p>
    <w:p w14:paraId="7709201A" w14:textId="77777777" w:rsidR="002E51AC" w:rsidRPr="00CF2F83" w:rsidRDefault="00C83B67" w:rsidP="00C83B67">
      <w:pPr>
        <w:pStyle w:val="Heading1"/>
        <w:keepNext w:val="0"/>
        <w:widowControl w:val="0"/>
        <w:numPr>
          <w:ilvl w:val="0"/>
          <w:numId w:val="4"/>
        </w:numPr>
        <w:bidi/>
        <w:rPr>
          <w:rFonts w:cs="B Nazanin"/>
          <w:sz w:val="24"/>
          <w:szCs w:val="24"/>
          <w:rtl/>
          <w:lang w:bidi="fa-IR"/>
        </w:rPr>
      </w:pPr>
      <w:r w:rsidRPr="00C83B67">
        <w:rPr>
          <w:rFonts w:cs="B Nazanin" w:hint="cs"/>
          <w:sz w:val="24"/>
          <w:szCs w:val="24"/>
          <w:rtl/>
          <w:lang w:bidi="fa-IR"/>
        </w:rPr>
        <w:t>مشخصات فردی:</w:t>
      </w:r>
    </w:p>
    <w:tbl>
      <w:tblPr>
        <w:tblStyle w:val="TableGrid"/>
        <w:tblpPr w:leftFromText="180" w:rightFromText="180" w:vertAnchor="text" w:horzAnchor="margin" w:tblpXSpec="center" w:tblpY="109"/>
        <w:bidiVisual/>
        <w:tblW w:w="124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2456"/>
        <w:gridCol w:w="2854"/>
        <w:gridCol w:w="3960"/>
      </w:tblGrid>
      <w:tr w:rsidR="00875229" w14:paraId="10708CDF" w14:textId="77777777" w:rsidTr="00C83B67">
        <w:trPr>
          <w:trHeight w:val="957"/>
        </w:trPr>
        <w:tc>
          <w:tcPr>
            <w:tcW w:w="3150" w:type="dxa"/>
          </w:tcPr>
          <w:p w14:paraId="3421753E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نام:</w:t>
            </w:r>
          </w:p>
        </w:tc>
        <w:tc>
          <w:tcPr>
            <w:tcW w:w="2456" w:type="dxa"/>
          </w:tcPr>
          <w:p w14:paraId="029B9662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 خانوادگي:</w:t>
            </w:r>
          </w:p>
        </w:tc>
        <w:tc>
          <w:tcPr>
            <w:tcW w:w="2854" w:type="dxa"/>
          </w:tcPr>
          <w:p w14:paraId="25E4CC53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شماره مل</w:t>
            </w:r>
            <w:r w:rsidRPr="00CF4B35">
              <w:rPr>
                <w:rFonts w:cs="B Nazanin" w:hint="cs"/>
                <w:b/>
                <w:bCs/>
                <w:rtl/>
              </w:rPr>
              <w:t>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3960" w:type="dxa"/>
          </w:tcPr>
          <w:p w14:paraId="557F51C3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تاريخ تولد</w:t>
            </w:r>
            <w:r w:rsidRPr="00CF4B35">
              <w:rPr>
                <w:rFonts w:cs="B Nazanin" w:hint="cs"/>
                <w:b/>
                <w:bCs/>
                <w:rtl/>
              </w:rPr>
              <w:t>:</w:t>
            </w:r>
            <w:r w:rsidRPr="00CF4B35">
              <w:rPr>
                <w:rFonts w:cs="B Nazanin"/>
                <w:b/>
                <w:bCs/>
                <w:rtl/>
              </w:rPr>
              <w:t xml:space="preserve">       </w:t>
            </w:r>
          </w:p>
        </w:tc>
      </w:tr>
      <w:tr w:rsidR="00875229" w14:paraId="7ADF9EB1" w14:textId="77777777" w:rsidTr="00C83B67">
        <w:trPr>
          <w:trHeight w:val="957"/>
        </w:trPr>
        <w:tc>
          <w:tcPr>
            <w:tcW w:w="3150" w:type="dxa"/>
          </w:tcPr>
          <w:p w14:paraId="48D8F11F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محل تولد:</w:t>
            </w:r>
          </w:p>
        </w:tc>
        <w:tc>
          <w:tcPr>
            <w:tcW w:w="5310" w:type="dxa"/>
            <w:gridSpan w:val="2"/>
          </w:tcPr>
          <w:p w14:paraId="45A70F3F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رشته تحصیلی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3960" w:type="dxa"/>
          </w:tcPr>
          <w:p w14:paraId="3500CDB0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نیمسال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875229" w14:paraId="427190ED" w14:textId="77777777" w:rsidTr="00C83B67">
        <w:trPr>
          <w:trHeight w:val="957"/>
        </w:trPr>
        <w:tc>
          <w:tcPr>
            <w:tcW w:w="5606" w:type="dxa"/>
            <w:gridSpan w:val="2"/>
          </w:tcPr>
          <w:p w14:paraId="6FD7F09F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نشاني منزل:</w:t>
            </w:r>
          </w:p>
        </w:tc>
        <w:tc>
          <w:tcPr>
            <w:tcW w:w="2854" w:type="dxa"/>
          </w:tcPr>
          <w:p w14:paraId="4A36FB92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منزل:</w:t>
            </w:r>
          </w:p>
        </w:tc>
        <w:tc>
          <w:tcPr>
            <w:tcW w:w="3960" w:type="dxa"/>
          </w:tcPr>
          <w:p w14:paraId="3A5DFAF6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همراه:</w:t>
            </w:r>
          </w:p>
        </w:tc>
      </w:tr>
      <w:tr w:rsidR="00875229" w14:paraId="3BF99685" w14:textId="77777777" w:rsidTr="00C83B67">
        <w:trPr>
          <w:trHeight w:val="1021"/>
        </w:trPr>
        <w:tc>
          <w:tcPr>
            <w:tcW w:w="5606" w:type="dxa"/>
            <w:gridSpan w:val="2"/>
          </w:tcPr>
          <w:p w14:paraId="19D19A9C" w14:textId="77777777" w:rsidR="00875229" w:rsidRPr="00CF4B35" w:rsidRDefault="00C83B67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معدل کل ترم های گذرانده شده:</w:t>
            </w:r>
          </w:p>
        </w:tc>
        <w:tc>
          <w:tcPr>
            <w:tcW w:w="6814" w:type="dxa"/>
            <w:gridSpan w:val="2"/>
          </w:tcPr>
          <w:p w14:paraId="1925033A" w14:textId="77777777" w:rsidR="00875229" w:rsidRPr="00CF4B35" w:rsidRDefault="00C83B67" w:rsidP="00C83B67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83B67">
              <w:rPr>
                <w:rFonts w:cs="B Nazanin"/>
                <w:b/>
                <w:bCs/>
                <w:rtl/>
              </w:rPr>
              <w:t>نام محل تحص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 w:hint="eastAsia"/>
                <w:b/>
                <w:bCs/>
                <w:rtl/>
              </w:rPr>
              <w:t>ل</w:t>
            </w:r>
            <w:r w:rsidRPr="00C83B67">
              <w:rPr>
                <w:rFonts w:cs="B Nazanin"/>
                <w:b/>
                <w:bCs/>
                <w:rtl/>
              </w:rPr>
              <w:t xml:space="preserve"> پرد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 w:hint="eastAsia"/>
                <w:b/>
                <w:bCs/>
                <w:rtl/>
              </w:rPr>
              <w:t>س</w:t>
            </w:r>
            <w:r w:rsidRPr="00C83B67">
              <w:rPr>
                <w:rFonts w:cs="B Nazanin"/>
                <w:b/>
                <w:bCs/>
                <w:rtl/>
              </w:rPr>
              <w:t>/ واحد آموزش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/>
                <w:b/>
                <w:bCs/>
              </w:rPr>
              <w:t>:</w:t>
            </w:r>
          </w:p>
        </w:tc>
      </w:tr>
      <w:tr w:rsidR="00875229" w14:paraId="7246CE67" w14:textId="77777777" w:rsidTr="00C83B67">
        <w:trPr>
          <w:trHeight w:val="888"/>
        </w:trPr>
        <w:tc>
          <w:tcPr>
            <w:tcW w:w="12420" w:type="dxa"/>
            <w:gridSpan w:val="4"/>
            <w:vAlign w:val="center"/>
          </w:tcPr>
          <w:p w14:paraId="71104CF9" w14:textId="77777777" w:rsidR="00875229" w:rsidRPr="00CF4B35" w:rsidRDefault="00875229" w:rsidP="00875229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 w:hint="eastAsia"/>
                <w:b/>
                <w:bCs/>
                <w:rtl/>
              </w:rPr>
              <w:t>پست</w:t>
            </w:r>
            <w:r w:rsidRPr="00CF4B35">
              <w:rPr>
                <w:rFonts w:cs="B Nazanin"/>
                <w:b/>
                <w:bCs/>
                <w:rtl/>
              </w:rPr>
              <w:t xml:space="preserve"> الكترونيكي</w:t>
            </w:r>
            <w:r>
              <w:rPr>
                <w:rFonts w:cs="B Nazanin" w:hint="cs"/>
                <w:b/>
                <w:bCs/>
                <w:rtl/>
              </w:rPr>
              <w:t>(</w:t>
            </w:r>
            <w:r w:rsidRPr="00CF4B35">
              <w:rPr>
                <w:rFonts w:cs="B Nazanin"/>
                <w:b/>
                <w:bCs/>
              </w:rPr>
              <w:t>E-mail</w:t>
            </w:r>
            <w:r>
              <w:rPr>
                <w:rFonts w:cs="B Nazanin" w:hint="cs"/>
                <w:b/>
                <w:bCs/>
                <w:rtl/>
              </w:rPr>
              <w:t>):</w:t>
            </w:r>
          </w:p>
          <w:p w14:paraId="1965D270" w14:textId="77777777" w:rsidR="00875229" w:rsidRPr="00CF4B35" w:rsidRDefault="00875229" w:rsidP="00875229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14:paraId="21693CB5" w14:textId="77777777" w:rsidR="002E51AC" w:rsidRPr="007248FF" w:rsidRDefault="007248FF" w:rsidP="00CF2F83">
      <w:pPr>
        <w:bidi/>
        <w:spacing w:line="240" w:lineRule="auto"/>
        <w:rPr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Pr="007248FF">
        <w:rPr>
          <w:rFonts w:cs="B Nazanin"/>
          <w:b/>
          <w:bCs/>
          <w:sz w:val="24"/>
          <w:szCs w:val="24"/>
          <w:rtl/>
        </w:rPr>
        <w:t>کپ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/>
          <w:b/>
          <w:bCs/>
          <w:sz w:val="24"/>
          <w:szCs w:val="24"/>
          <w:rtl/>
        </w:rPr>
        <w:t xml:space="preserve"> کارت دانشجو</w:t>
      </w:r>
      <w:r w:rsidRPr="007248FF">
        <w:rPr>
          <w:rFonts w:cs="B Nazanin" w:hint="cs"/>
          <w:b/>
          <w:bCs/>
          <w:sz w:val="24"/>
          <w:szCs w:val="24"/>
          <w:rtl/>
        </w:rPr>
        <w:t>یی</w:t>
      </w:r>
      <w:r w:rsidRPr="007248FF">
        <w:rPr>
          <w:rFonts w:cs="B Nazanin"/>
          <w:b/>
          <w:bCs/>
          <w:sz w:val="24"/>
          <w:szCs w:val="24"/>
          <w:rtl/>
        </w:rPr>
        <w:t xml:space="preserve"> ضم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 w:hint="eastAsia"/>
          <w:b/>
          <w:bCs/>
          <w:sz w:val="24"/>
          <w:szCs w:val="24"/>
          <w:rtl/>
        </w:rPr>
        <w:t>مه</w:t>
      </w:r>
      <w:r w:rsidRPr="007248FF">
        <w:rPr>
          <w:rFonts w:cs="B Nazanin"/>
          <w:b/>
          <w:bCs/>
          <w:sz w:val="24"/>
          <w:szCs w:val="24"/>
          <w:rtl/>
        </w:rPr>
        <w:t xml:space="preserve"> شود.</w:t>
      </w:r>
    </w:p>
    <w:p w14:paraId="5D4AA5D2" w14:textId="77777777" w:rsidR="00875229" w:rsidRDefault="00875229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14:paraId="13C860BA" w14:textId="77777777" w:rsidR="00A4146C" w:rsidRDefault="00A4146C" w:rsidP="00A4146C">
      <w:pPr>
        <w:bidi/>
        <w:rPr>
          <w:rtl/>
        </w:rPr>
      </w:pPr>
    </w:p>
    <w:p w14:paraId="09338794" w14:textId="77777777" w:rsidR="00A4146C" w:rsidRPr="00A4146C" w:rsidRDefault="00A4146C" w:rsidP="00A4146C">
      <w:pPr>
        <w:bidi/>
        <w:rPr>
          <w:rtl/>
        </w:rPr>
      </w:pPr>
    </w:p>
    <w:p w14:paraId="18E50199" w14:textId="77777777" w:rsidR="007248FF" w:rsidRPr="00CF2F83" w:rsidRDefault="00C83B67" w:rsidP="007248FF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          </w:t>
      </w:r>
      <w:r w:rsidR="007248FF">
        <w:rPr>
          <w:rFonts w:cs="B Nazanin" w:hint="cs"/>
          <w:sz w:val="24"/>
          <w:szCs w:val="24"/>
          <w:rtl/>
        </w:rPr>
        <w:t>2-</w:t>
      </w:r>
      <w:r>
        <w:rPr>
          <w:rFonts w:cs="B Nazanin" w:hint="cs"/>
          <w:sz w:val="24"/>
          <w:szCs w:val="24"/>
          <w:rtl/>
        </w:rPr>
        <w:t xml:space="preserve">   </w:t>
      </w:r>
      <w:r w:rsidR="007248FF" w:rsidRPr="00CF2F83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tblpPr w:leftFromText="180" w:rightFromText="180" w:vertAnchor="text" w:horzAnchor="margin" w:tblpXSpec="center" w:tblpY="200"/>
        <w:bidiVisual/>
        <w:tblW w:w="11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410"/>
        <w:gridCol w:w="3098"/>
        <w:gridCol w:w="2592"/>
      </w:tblGrid>
      <w:tr w:rsidR="007248FF" w:rsidRPr="00CF2F83" w14:paraId="70C4AEBC" w14:textId="77777777" w:rsidTr="007248FF">
        <w:trPr>
          <w:cantSplit/>
          <w:trHeight w:val="529"/>
        </w:trPr>
        <w:tc>
          <w:tcPr>
            <w:tcW w:w="324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47B1357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رشته  تحصيلي دیپلم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0A1B265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6459299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اخذ مدرك تحصيلي</w:t>
            </w:r>
          </w:p>
        </w:tc>
        <w:tc>
          <w:tcPr>
            <w:tcW w:w="2592" w:type="dxa"/>
            <w:vMerge w:val="restart"/>
            <w:shd w:val="clear" w:color="auto" w:fill="D9D9D9" w:themeFill="background1" w:themeFillShade="D9"/>
            <w:vAlign w:val="center"/>
          </w:tcPr>
          <w:p w14:paraId="6615E37A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معدل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دیپلم</w:t>
            </w:r>
          </w:p>
        </w:tc>
      </w:tr>
      <w:tr w:rsidR="007248FF" w:rsidRPr="00CF2F83" w14:paraId="2059C16D" w14:textId="77777777" w:rsidTr="007248FF">
        <w:trPr>
          <w:cantSplit/>
          <w:trHeight w:val="529"/>
        </w:trPr>
        <w:tc>
          <w:tcPr>
            <w:tcW w:w="3240" w:type="dxa"/>
            <w:vMerge/>
            <w:shd w:val="clear" w:color="auto" w:fill="D9D9D9" w:themeFill="background1" w:themeFillShade="D9"/>
            <w:vAlign w:val="center"/>
            <w:hideMark/>
          </w:tcPr>
          <w:p w14:paraId="44706652" w14:textId="77777777"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  <w:hideMark/>
          </w:tcPr>
          <w:p w14:paraId="271233BA" w14:textId="77777777"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Merge/>
            <w:shd w:val="clear" w:color="auto" w:fill="D9D9D9" w:themeFill="background1" w:themeFillShade="D9"/>
            <w:vAlign w:val="center"/>
            <w:hideMark/>
          </w:tcPr>
          <w:p w14:paraId="00573B8B" w14:textId="77777777"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2" w:type="dxa"/>
            <w:vMerge/>
            <w:shd w:val="clear" w:color="auto" w:fill="D9D9D9" w:themeFill="background1" w:themeFillShade="D9"/>
            <w:vAlign w:val="center"/>
          </w:tcPr>
          <w:p w14:paraId="2D93F639" w14:textId="77777777"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248FF" w:rsidRPr="00CF2F83" w14:paraId="3D225BBC" w14:textId="77777777" w:rsidTr="007248FF">
        <w:trPr>
          <w:trHeight w:val="1039"/>
        </w:trPr>
        <w:tc>
          <w:tcPr>
            <w:tcW w:w="3240" w:type="dxa"/>
            <w:tcBorders>
              <w:top w:val="double" w:sz="4" w:space="0" w:color="auto"/>
            </w:tcBorders>
          </w:tcPr>
          <w:p w14:paraId="2E5E36DC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6F6B5B9A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double" w:sz="4" w:space="0" w:color="auto"/>
            </w:tcBorders>
          </w:tcPr>
          <w:p w14:paraId="04A6204E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double" w:sz="4" w:space="0" w:color="auto"/>
            </w:tcBorders>
          </w:tcPr>
          <w:p w14:paraId="7431FF77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6A261D87" w14:textId="77777777" w:rsidR="00C83B67" w:rsidRDefault="00C83B67" w:rsidP="007248FF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</w:t>
      </w:r>
    </w:p>
    <w:p w14:paraId="5347A2E7" w14:textId="77777777" w:rsidR="00C83B67" w:rsidRPr="00C83B67" w:rsidRDefault="00C83B67" w:rsidP="00C83B67">
      <w:pPr>
        <w:bidi/>
        <w:rPr>
          <w:rtl/>
        </w:rPr>
      </w:pPr>
    </w:p>
    <w:p w14:paraId="7E41501B" w14:textId="77777777"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14:paraId="2AAB13FF" w14:textId="77777777"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14:paraId="002ADE9B" w14:textId="77777777"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14:paraId="07AA7FEF" w14:textId="77777777"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14:paraId="32FA99F7" w14:textId="77777777"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14:paraId="52F16C0A" w14:textId="77777777"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14:paraId="12CAABFE" w14:textId="77777777" w:rsidR="002E51AC" w:rsidRPr="00CF2F83" w:rsidRDefault="002E51AC" w:rsidP="00CF2F83">
      <w:pPr>
        <w:widowControl w:val="0"/>
        <w:bidi/>
        <w:spacing w:after="120" w:line="240" w:lineRule="auto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مقالا</w:t>
      </w:r>
      <w:r w:rsidR="002B4D8A" w:rsidRPr="00CF2F83">
        <w:rPr>
          <w:rFonts w:cs="B Nazanin" w:hint="cs"/>
          <w:b/>
          <w:bCs/>
          <w:sz w:val="24"/>
          <w:szCs w:val="24"/>
          <w:rtl/>
        </w:rPr>
        <w:t>ت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p w14:paraId="0434DDBC" w14:textId="77777777" w:rsidR="002E51AC" w:rsidRPr="00CF2F83" w:rsidRDefault="002E51AC" w:rsidP="00CF2F83">
      <w:pPr>
        <w:widowControl w:val="0"/>
        <w:bidi/>
        <w:spacing w:after="120" w:line="240" w:lineRule="auto"/>
        <w:jc w:val="center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78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6"/>
        <w:gridCol w:w="2726"/>
        <w:gridCol w:w="787"/>
        <w:gridCol w:w="1071"/>
        <w:gridCol w:w="694"/>
        <w:gridCol w:w="566"/>
        <w:gridCol w:w="760"/>
        <w:gridCol w:w="1191"/>
        <w:gridCol w:w="1368"/>
        <w:gridCol w:w="1899"/>
        <w:gridCol w:w="567"/>
        <w:gridCol w:w="605"/>
      </w:tblGrid>
      <w:tr w:rsidR="00CF2F83" w:rsidRPr="00CF2F83" w14:paraId="2838CAA0" w14:textId="77777777" w:rsidTr="007248FF">
        <w:trPr>
          <w:cantSplit/>
          <w:trHeight w:val="297"/>
        </w:trPr>
        <w:tc>
          <w:tcPr>
            <w:tcW w:w="546" w:type="dxa"/>
            <w:vMerge w:val="restart"/>
            <w:shd w:val="clear" w:color="auto" w:fill="D9D9D9" w:themeFill="background1" w:themeFillShade="D9"/>
            <w:textDirection w:val="btLr"/>
            <w:hideMark/>
          </w:tcPr>
          <w:p w14:paraId="7B2B1A15" w14:textId="77777777"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F949EF3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78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3A2ABEA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به زبان</w:t>
            </w:r>
          </w:p>
        </w:tc>
        <w:tc>
          <w:tcPr>
            <w:tcW w:w="107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2AA0F77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نشريه يا ناشر</w:t>
            </w:r>
          </w:p>
        </w:tc>
        <w:tc>
          <w:tcPr>
            <w:tcW w:w="69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12031CD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1326" w:type="dxa"/>
            <w:gridSpan w:val="2"/>
            <w:shd w:val="clear" w:color="auto" w:fill="D9D9D9" w:themeFill="background1" w:themeFillShade="D9"/>
            <w:hideMark/>
          </w:tcPr>
          <w:p w14:paraId="2B23830E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119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C67740D" w14:textId="77777777"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</w:t>
            </w:r>
          </w:p>
          <w:p w14:paraId="77DBC088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(ماه ـ سال)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  <w:hideMark/>
          </w:tcPr>
          <w:p w14:paraId="447608E2" w14:textId="77777777"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</w:tc>
        <w:tc>
          <w:tcPr>
            <w:tcW w:w="18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F3F9A18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117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6077C4F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CF2F83" w:rsidRPr="00CF2F83" w14:paraId="3C3E9C83" w14:textId="77777777" w:rsidTr="007248FF">
        <w:trPr>
          <w:cantSplit/>
          <w:trHeight w:val="1511"/>
        </w:trPr>
        <w:tc>
          <w:tcPr>
            <w:tcW w:w="5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C2337E" w14:textId="77777777"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3E3AAC" w14:textId="77777777"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5DA06B" w14:textId="77777777"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DFEABB" w14:textId="77777777"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3CFB2D" w14:textId="77777777"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14:paraId="017CAEEA" w14:textId="77777777"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760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14:paraId="274EF803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8D5CFD" w14:textId="77777777"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352958" w14:textId="77777777" w:rsidR="00CF2F83" w:rsidRPr="00CF2F83" w:rsidRDefault="007248FF" w:rsidP="007248F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بر اساس جدول پیوست شماره 2</w:t>
            </w:r>
          </w:p>
        </w:tc>
        <w:tc>
          <w:tcPr>
            <w:tcW w:w="18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7FE57B" w14:textId="77777777"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0936CF8" w14:textId="77777777"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كميته استان</w:t>
            </w:r>
          </w:p>
        </w:tc>
        <w:tc>
          <w:tcPr>
            <w:tcW w:w="605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62C86103" w14:textId="77777777"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CF2F83" w:rsidRPr="00CF2F83" w14:paraId="611E54AA" w14:textId="77777777" w:rsidTr="007248FF">
        <w:trPr>
          <w:cantSplit/>
          <w:trHeight w:val="627"/>
        </w:trPr>
        <w:tc>
          <w:tcPr>
            <w:tcW w:w="546" w:type="dxa"/>
            <w:tcBorders>
              <w:top w:val="double" w:sz="4" w:space="0" w:color="auto"/>
            </w:tcBorders>
          </w:tcPr>
          <w:p w14:paraId="4907210F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double" w:sz="4" w:space="0" w:color="auto"/>
            </w:tcBorders>
          </w:tcPr>
          <w:p w14:paraId="318C23A0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double" w:sz="4" w:space="0" w:color="auto"/>
            </w:tcBorders>
          </w:tcPr>
          <w:p w14:paraId="683F8F88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</w:tcBorders>
          </w:tcPr>
          <w:p w14:paraId="69724F83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double" w:sz="4" w:space="0" w:color="auto"/>
            </w:tcBorders>
          </w:tcPr>
          <w:p w14:paraId="61613F23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</w:tcBorders>
          </w:tcPr>
          <w:p w14:paraId="6AC006CA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double" w:sz="4" w:space="0" w:color="auto"/>
            </w:tcBorders>
          </w:tcPr>
          <w:p w14:paraId="63D174DB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uble" w:sz="4" w:space="0" w:color="auto"/>
            </w:tcBorders>
          </w:tcPr>
          <w:p w14:paraId="757CF0F6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uble" w:sz="4" w:space="0" w:color="auto"/>
            </w:tcBorders>
          </w:tcPr>
          <w:p w14:paraId="553513CA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14:paraId="70450120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2249132D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</w:tcBorders>
            <w:vAlign w:val="center"/>
          </w:tcPr>
          <w:p w14:paraId="68716436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14:paraId="79BB8577" w14:textId="77777777" w:rsidTr="007248FF">
        <w:trPr>
          <w:cantSplit/>
          <w:trHeight w:val="248"/>
        </w:trPr>
        <w:tc>
          <w:tcPr>
            <w:tcW w:w="546" w:type="dxa"/>
          </w:tcPr>
          <w:p w14:paraId="63A2F0EC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14:paraId="7D016E8A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14:paraId="3AFA980C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14:paraId="3AA7DE33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14:paraId="55041C33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14:paraId="19BAA9EB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14:paraId="29156A99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35A73B56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14:paraId="6B9C1E38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14:paraId="5F402B39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BC724AA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61D66A5E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14:paraId="10E8A99E" w14:textId="77777777" w:rsidTr="007248FF">
        <w:trPr>
          <w:cantSplit/>
          <w:trHeight w:val="248"/>
        </w:trPr>
        <w:tc>
          <w:tcPr>
            <w:tcW w:w="546" w:type="dxa"/>
          </w:tcPr>
          <w:p w14:paraId="29FC26F5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14:paraId="496F613E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14:paraId="50F25200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14:paraId="7B40B8F7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14:paraId="7D04DC4E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14:paraId="3E8490DA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14:paraId="7EB5C00D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1D95B028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14:paraId="1293A4B5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14:paraId="452273BE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5BF1E82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20023CF1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48BFD17D" w14:textId="77777777"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</w:rPr>
        <w:t>*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ارائه تصوير مقالات الزامي است.</w:t>
      </w:r>
    </w:p>
    <w:p w14:paraId="01D48001" w14:textId="77777777" w:rsidR="009B7247" w:rsidRDefault="009B7247" w:rsidP="009B7247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14:paraId="503F66CD" w14:textId="77777777"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14:paraId="2B57A868" w14:textId="77777777"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14:paraId="5CE477C5" w14:textId="77777777" w:rsidR="009B7247" w:rsidRPr="009B7247" w:rsidRDefault="002E51AC" w:rsidP="009B7247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color w:val="FF0000"/>
          <w:szCs w:val="24"/>
          <w:rtl/>
        </w:rPr>
      </w:pPr>
      <w:r w:rsidRPr="009B7247">
        <w:rPr>
          <w:rFonts w:hint="cs"/>
          <w:b/>
          <w:bCs/>
          <w:color w:val="FF0000"/>
          <w:szCs w:val="24"/>
          <w:rtl/>
        </w:rPr>
        <w:t xml:space="preserve">در صورتيكه مقاله پذيرش شده  است در اين محل قيد فرمائيد.      </w:t>
      </w:r>
    </w:p>
    <w:p w14:paraId="43D3A02D" w14:textId="77777777" w:rsidR="002E51AC" w:rsidRPr="00CF2F83" w:rsidRDefault="002E51AC" w:rsidP="009B7247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9B7247">
        <w:rPr>
          <w:rFonts w:cs="B Nazanin" w:hint="cs"/>
          <w:b/>
          <w:bCs/>
          <w:color w:val="FF0000"/>
          <w:sz w:val="24"/>
          <w:szCs w:val="24"/>
          <w:rtl/>
        </w:rPr>
        <w:t xml:space="preserve"> جدول شماره </w:t>
      </w:r>
      <w:r w:rsidR="00D83C94" w:rsidRPr="009B7247">
        <w:rPr>
          <w:rFonts w:cs="B Nazanin" w:hint="cs"/>
          <w:b/>
          <w:bCs/>
          <w:color w:val="FF0000"/>
          <w:sz w:val="24"/>
          <w:szCs w:val="24"/>
          <w:rtl/>
        </w:rPr>
        <w:t>1-2</w:t>
      </w:r>
      <w:r w:rsidRPr="009B7247">
        <w:rPr>
          <w:rFonts w:cs="B Nazanin" w:hint="cs"/>
          <w:b/>
          <w:bCs/>
          <w:color w:val="FF0000"/>
          <w:sz w:val="24"/>
          <w:szCs w:val="24"/>
          <w:rtl/>
        </w:rPr>
        <w:t xml:space="preserve">- مربوط </w:t>
      </w:r>
      <w:r w:rsidRPr="00CF2F83">
        <w:rPr>
          <w:rFonts w:cs="B Nazanin" w:hint="cs"/>
          <w:b/>
          <w:bCs/>
          <w:sz w:val="24"/>
          <w:szCs w:val="24"/>
          <w:rtl/>
        </w:rPr>
        <w:t>به ارائه مقاله یا خلاصه مقاله در همایش</w:t>
      </w:r>
      <w:r w:rsidR="009B724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های 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1592"/>
        <w:gridCol w:w="2764"/>
        <w:gridCol w:w="637"/>
        <w:gridCol w:w="567"/>
        <w:gridCol w:w="3835"/>
        <w:gridCol w:w="1934"/>
        <w:gridCol w:w="745"/>
        <w:gridCol w:w="574"/>
        <w:gridCol w:w="527"/>
        <w:gridCol w:w="584"/>
      </w:tblGrid>
      <w:tr w:rsidR="00800B92" w:rsidRPr="00CF2F83" w14:paraId="5A301CF7" w14:textId="77777777" w:rsidTr="009B7247">
        <w:trPr>
          <w:cantSplit/>
          <w:trHeight w:val="386"/>
          <w:jc w:val="center"/>
        </w:trPr>
        <w:tc>
          <w:tcPr>
            <w:tcW w:w="453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14:paraId="28B4AF7F" w14:textId="77777777"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59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6BD6A1D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76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B9C9F3F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295FD04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F186715" w14:textId="77777777" w:rsidR="002E51AC" w:rsidRPr="00CF2F83" w:rsidRDefault="002E51AC" w:rsidP="009B724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93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637684B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اسامي همكاران به ترتيب اولويت </w:t>
            </w:r>
            <w:r w:rsidRPr="009B724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(شامل نام متقاضي)</w:t>
            </w:r>
          </w:p>
        </w:tc>
        <w:tc>
          <w:tcPr>
            <w:tcW w:w="74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6A8F305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A7FBE44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مقاله كامل</w:t>
            </w:r>
          </w:p>
        </w:tc>
        <w:tc>
          <w:tcPr>
            <w:tcW w:w="1111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1B2FA10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14:paraId="216C9D36" w14:textId="77777777" w:rsidTr="009B7247">
        <w:trPr>
          <w:cantSplit/>
          <w:trHeight w:val="1124"/>
          <w:jc w:val="center"/>
        </w:trPr>
        <w:tc>
          <w:tcPr>
            <w:tcW w:w="45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D411D1" w14:textId="77777777"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BC297D" w14:textId="77777777"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905A7B" w14:textId="77777777"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14:paraId="31EC08C3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14:paraId="4718DFDB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50A52F" w14:textId="77777777"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DDC0A2" w14:textId="77777777"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33E868" w14:textId="77777777"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67CAA6" w14:textId="77777777"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58D63F95" w14:textId="77777777" w:rsidR="002E51AC" w:rsidRPr="009B7247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color w:val="FF0000"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584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E522BF2" w14:textId="77777777"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14:paraId="0FA758A0" w14:textId="77777777" w:rsidTr="009B7247">
        <w:trPr>
          <w:cantSplit/>
          <w:trHeight w:val="323"/>
          <w:jc w:val="center"/>
        </w:trPr>
        <w:tc>
          <w:tcPr>
            <w:tcW w:w="453" w:type="dxa"/>
            <w:tcBorders>
              <w:top w:val="double" w:sz="4" w:space="0" w:color="auto"/>
            </w:tcBorders>
          </w:tcPr>
          <w:p w14:paraId="5ED7E03B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double" w:sz="4" w:space="0" w:color="auto"/>
            </w:tcBorders>
            <w:hideMark/>
          </w:tcPr>
          <w:p w14:paraId="1AC21971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double" w:sz="4" w:space="0" w:color="auto"/>
            </w:tcBorders>
          </w:tcPr>
          <w:p w14:paraId="2356CE02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double" w:sz="4" w:space="0" w:color="auto"/>
            </w:tcBorders>
          </w:tcPr>
          <w:p w14:paraId="5429E0EB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65A66811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double" w:sz="4" w:space="0" w:color="auto"/>
            </w:tcBorders>
          </w:tcPr>
          <w:p w14:paraId="3BF34611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double" w:sz="4" w:space="0" w:color="auto"/>
            </w:tcBorders>
          </w:tcPr>
          <w:p w14:paraId="7ED3D79C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double" w:sz="4" w:space="0" w:color="auto"/>
            </w:tcBorders>
          </w:tcPr>
          <w:p w14:paraId="200368EB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double" w:sz="4" w:space="0" w:color="auto"/>
            </w:tcBorders>
          </w:tcPr>
          <w:p w14:paraId="3DDCD2EB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double" w:sz="4" w:space="0" w:color="auto"/>
            </w:tcBorders>
          </w:tcPr>
          <w:p w14:paraId="5B944927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double" w:sz="4" w:space="0" w:color="auto"/>
            </w:tcBorders>
          </w:tcPr>
          <w:p w14:paraId="62C73774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14:paraId="41CC3830" w14:textId="77777777" w:rsidTr="009B7247">
        <w:trPr>
          <w:cantSplit/>
          <w:trHeight w:val="323"/>
          <w:jc w:val="center"/>
        </w:trPr>
        <w:tc>
          <w:tcPr>
            <w:tcW w:w="453" w:type="dxa"/>
          </w:tcPr>
          <w:p w14:paraId="21FFB2CA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hideMark/>
          </w:tcPr>
          <w:p w14:paraId="697ABFDB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</w:tcPr>
          <w:p w14:paraId="251F118C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</w:tcPr>
          <w:p w14:paraId="33F0EB4C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C7F885E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</w:tcPr>
          <w:p w14:paraId="039F5C1D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14:paraId="139D6F79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</w:tcPr>
          <w:p w14:paraId="19CA2B82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</w:tcPr>
          <w:p w14:paraId="7BF3D6B1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</w:tcPr>
          <w:p w14:paraId="5480348B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</w:tcPr>
          <w:p w14:paraId="556C963B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529472B6" w14:textId="77777777" w:rsidR="002E51AC" w:rsidRDefault="003479A9" w:rsidP="009B7247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</w:rPr>
      </w:pPr>
      <w:r w:rsidRPr="009B7247">
        <w:rPr>
          <w:rFonts w:hint="cs"/>
          <w:b/>
          <w:bCs/>
          <w:szCs w:val="24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14:paraId="240191D3" w14:textId="77777777" w:rsidR="009B7247" w:rsidRPr="009B7247" w:rsidRDefault="009B7247" w:rsidP="009B7247">
      <w:pPr>
        <w:pStyle w:val="ListParagraph"/>
        <w:widowControl w:val="0"/>
        <w:spacing w:after="120"/>
        <w:rPr>
          <w:b/>
          <w:bCs/>
          <w:szCs w:val="24"/>
          <w:rtl/>
        </w:rPr>
      </w:pPr>
    </w:p>
    <w:p w14:paraId="6B442018" w14:textId="77777777" w:rsidR="002E51AC" w:rsidRPr="00CF2F83" w:rsidRDefault="002E51AC" w:rsidP="00CF2F83">
      <w:pPr>
        <w:pStyle w:val="Heading3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rtl/>
        </w:rPr>
      </w:pPr>
      <w:r w:rsidRPr="00CF2F83">
        <w:rPr>
          <w:rFonts w:cs="B Nazanin" w:hint="cs"/>
          <w:b/>
          <w:bCs/>
          <w:color w:val="auto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rtl/>
        </w:rPr>
        <w:t>2-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</w:p>
    <w:tbl>
      <w:tblPr>
        <w:bidiVisual/>
        <w:tblW w:w="1429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99"/>
        <w:gridCol w:w="2880"/>
        <w:gridCol w:w="1463"/>
        <w:gridCol w:w="1294"/>
        <w:gridCol w:w="1224"/>
        <w:gridCol w:w="2786"/>
        <w:gridCol w:w="1873"/>
        <w:gridCol w:w="1080"/>
        <w:gridCol w:w="900"/>
      </w:tblGrid>
      <w:tr w:rsidR="00800B92" w:rsidRPr="00CF2F83" w14:paraId="4DDF4AD1" w14:textId="77777777" w:rsidTr="00050C3B">
        <w:trPr>
          <w:cantSplit/>
          <w:trHeight w:val="418"/>
          <w:jc w:val="center"/>
        </w:trPr>
        <w:tc>
          <w:tcPr>
            <w:tcW w:w="7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F902DC2" w14:textId="77777777" w:rsidR="002E51AC" w:rsidRPr="009B7247" w:rsidRDefault="002E51AC" w:rsidP="009B724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88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9383AD3" w14:textId="77777777"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D359835" w14:textId="77777777"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عرضه</w:t>
            </w:r>
          </w:p>
        </w:tc>
        <w:tc>
          <w:tcPr>
            <w:tcW w:w="129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C1CDDC7" w14:textId="77777777" w:rsidR="002E51AC" w:rsidRPr="009B7247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مرجع </w:t>
            </w:r>
            <w:r w:rsidR="001C34CC"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ثبت و </w:t>
            </w: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A7501CB" w14:textId="77777777"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78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5D2B52B" w14:textId="77777777"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87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F7D0618" w14:textId="77777777" w:rsidR="002E51AC" w:rsidRPr="00CF2F83" w:rsidRDefault="007163A4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مسوولیت در فعالیت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A5F8788" w14:textId="77777777"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14:paraId="5C76449F" w14:textId="77777777" w:rsidTr="00050C3B">
        <w:trPr>
          <w:cantSplit/>
          <w:trHeight w:val="1191"/>
          <w:jc w:val="center"/>
        </w:trPr>
        <w:tc>
          <w:tcPr>
            <w:tcW w:w="7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4608AC" w14:textId="77777777"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772AB" w14:textId="77777777"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86EF32" w14:textId="77777777"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9352A3" w14:textId="77777777"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D6329F" w14:textId="77777777"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60DDE5" w14:textId="77777777"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D75D4" w14:textId="77777777"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0E257A" w14:textId="77777777"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استانی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C07C87" w14:textId="77777777"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14:paraId="092A258A" w14:textId="77777777" w:rsidTr="00050C3B">
        <w:trPr>
          <w:cantSplit/>
          <w:trHeight w:val="301"/>
          <w:jc w:val="center"/>
        </w:trPr>
        <w:tc>
          <w:tcPr>
            <w:tcW w:w="799" w:type="dxa"/>
            <w:tcBorders>
              <w:top w:val="double" w:sz="4" w:space="0" w:color="auto"/>
            </w:tcBorders>
          </w:tcPr>
          <w:p w14:paraId="40337216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double" w:sz="4" w:space="0" w:color="auto"/>
            </w:tcBorders>
          </w:tcPr>
          <w:p w14:paraId="10AC862B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double" w:sz="4" w:space="0" w:color="auto"/>
            </w:tcBorders>
          </w:tcPr>
          <w:p w14:paraId="45A3E0BC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double" w:sz="4" w:space="0" w:color="auto"/>
            </w:tcBorders>
          </w:tcPr>
          <w:p w14:paraId="3AF16038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double" w:sz="4" w:space="0" w:color="auto"/>
            </w:tcBorders>
          </w:tcPr>
          <w:p w14:paraId="5905089A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double" w:sz="4" w:space="0" w:color="auto"/>
            </w:tcBorders>
          </w:tcPr>
          <w:p w14:paraId="3127E7FE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double" w:sz="4" w:space="0" w:color="auto"/>
            </w:tcBorders>
          </w:tcPr>
          <w:p w14:paraId="62FBD243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71BE501E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2D1491CD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B7247" w:rsidRPr="00CF2F83" w14:paraId="05DB326A" w14:textId="77777777" w:rsidTr="00050C3B">
        <w:trPr>
          <w:cantSplit/>
          <w:trHeight w:val="301"/>
          <w:jc w:val="center"/>
        </w:trPr>
        <w:tc>
          <w:tcPr>
            <w:tcW w:w="12319" w:type="dxa"/>
            <w:gridSpan w:val="7"/>
          </w:tcPr>
          <w:p w14:paraId="30EEDE39" w14:textId="77777777"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  <w:tc>
          <w:tcPr>
            <w:tcW w:w="1980" w:type="dxa"/>
            <w:gridSpan w:val="2"/>
          </w:tcPr>
          <w:p w14:paraId="56D0084C" w14:textId="77777777"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4529C813" w14:textId="77777777" w:rsidR="002E51AC" w:rsidRPr="009B7247" w:rsidRDefault="00267127" w:rsidP="009B7247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  <w:rtl/>
        </w:rPr>
      </w:pPr>
      <w:r w:rsidRPr="009B7247">
        <w:rPr>
          <w:rFonts w:hint="cs"/>
          <w:b/>
          <w:bCs/>
          <w:szCs w:val="24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14:paraId="6EED6A40" w14:textId="77777777" w:rsidR="009B7247" w:rsidRDefault="009B7247" w:rsidP="009B7247">
      <w:pPr>
        <w:bidi/>
        <w:rPr>
          <w:rtl/>
        </w:rPr>
      </w:pPr>
    </w:p>
    <w:p w14:paraId="251201ED" w14:textId="77777777"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p w14:paraId="3EE0B17F" w14:textId="77777777"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130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4803"/>
        <w:gridCol w:w="1079"/>
        <w:gridCol w:w="881"/>
        <w:gridCol w:w="2325"/>
        <w:gridCol w:w="797"/>
        <w:gridCol w:w="802"/>
        <w:gridCol w:w="802"/>
        <w:gridCol w:w="802"/>
      </w:tblGrid>
      <w:tr w:rsidR="00800B92" w:rsidRPr="00CF2F83" w14:paraId="0A871CC3" w14:textId="77777777" w:rsidTr="008772C8">
        <w:trPr>
          <w:trHeight w:val="1479"/>
          <w:jc w:val="center"/>
        </w:trPr>
        <w:tc>
          <w:tcPr>
            <w:tcW w:w="77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D062B27" w14:textId="77777777"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80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B26518" w14:textId="77777777"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مجله</w:t>
            </w:r>
          </w:p>
        </w:tc>
        <w:tc>
          <w:tcPr>
            <w:tcW w:w="107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DCE8BD" w14:textId="77777777"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  و سطح انتشار</w:t>
            </w:r>
          </w:p>
        </w:tc>
        <w:tc>
          <w:tcPr>
            <w:tcW w:w="88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D97C24" w14:textId="77777777"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 / عضویت</w:t>
            </w:r>
          </w:p>
        </w:tc>
        <w:tc>
          <w:tcPr>
            <w:tcW w:w="232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7C6271" w14:textId="77777777"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79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D98283" w14:textId="77777777"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70A000" w14:textId="77777777"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DB6F3A0" w14:textId="77777777"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ACE983" w14:textId="77777777"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14:paraId="429A62B2" w14:textId="77777777" w:rsidTr="008772C8">
        <w:trPr>
          <w:trHeight w:val="500"/>
          <w:jc w:val="center"/>
        </w:trPr>
        <w:tc>
          <w:tcPr>
            <w:tcW w:w="772" w:type="dxa"/>
            <w:tcBorders>
              <w:top w:val="double" w:sz="4" w:space="0" w:color="auto"/>
            </w:tcBorders>
          </w:tcPr>
          <w:p w14:paraId="7C6713F7" w14:textId="77777777"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03" w:type="dxa"/>
            <w:tcBorders>
              <w:top w:val="double" w:sz="4" w:space="0" w:color="auto"/>
            </w:tcBorders>
          </w:tcPr>
          <w:p w14:paraId="1975F49A" w14:textId="77777777"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9" w:type="dxa"/>
            <w:tcBorders>
              <w:top w:val="double" w:sz="4" w:space="0" w:color="auto"/>
            </w:tcBorders>
          </w:tcPr>
          <w:p w14:paraId="5D3573D0" w14:textId="77777777"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81" w:type="dxa"/>
            <w:tcBorders>
              <w:top w:val="double" w:sz="4" w:space="0" w:color="auto"/>
            </w:tcBorders>
          </w:tcPr>
          <w:p w14:paraId="66A8D16B" w14:textId="77777777"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325" w:type="dxa"/>
            <w:tcBorders>
              <w:top w:val="double" w:sz="4" w:space="0" w:color="auto"/>
            </w:tcBorders>
          </w:tcPr>
          <w:p w14:paraId="7576F46C" w14:textId="77777777"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top w:val="double" w:sz="4" w:space="0" w:color="auto"/>
            </w:tcBorders>
          </w:tcPr>
          <w:p w14:paraId="6F8BCB6B" w14:textId="77777777"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14:paraId="6107AF32" w14:textId="77777777"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14:paraId="7ED8FD95" w14:textId="77777777"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14:paraId="658536F6" w14:textId="77777777"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14:paraId="44A5D06B" w14:textId="77777777" w:rsidTr="008772C8">
        <w:trPr>
          <w:trHeight w:val="500"/>
          <w:jc w:val="center"/>
        </w:trPr>
        <w:tc>
          <w:tcPr>
            <w:tcW w:w="772" w:type="dxa"/>
          </w:tcPr>
          <w:p w14:paraId="37C90CA6" w14:textId="77777777"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03" w:type="dxa"/>
          </w:tcPr>
          <w:p w14:paraId="36F708CF" w14:textId="77777777"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9" w:type="dxa"/>
          </w:tcPr>
          <w:p w14:paraId="3E19B222" w14:textId="77777777"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81" w:type="dxa"/>
          </w:tcPr>
          <w:p w14:paraId="7AD3A062" w14:textId="77777777"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325" w:type="dxa"/>
          </w:tcPr>
          <w:p w14:paraId="23BCCE3C" w14:textId="77777777"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97" w:type="dxa"/>
          </w:tcPr>
          <w:p w14:paraId="1D408660" w14:textId="77777777"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14:paraId="4F6FDBA7" w14:textId="77777777"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14:paraId="114A7A26" w14:textId="77777777"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14:paraId="713CCD88" w14:textId="77777777"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14:paraId="28397602" w14:textId="77777777" w:rsidR="002E51AC" w:rsidRDefault="00DD16DC" w:rsidP="00CF2F83">
      <w:pPr>
        <w:pStyle w:val="Heading5"/>
        <w:keepNext w:val="0"/>
        <w:widowControl w:val="0"/>
        <w:numPr>
          <w:ilvl w:val="0"/>
          <w:numId w:val="2"/>
        </w:numPr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ارائه گواهی داوری و گواهی سردبیری (یا کپی شناسنامه مجله) ضروری است</w:t>
      </w:r>
    </w:p>
    <w:p w14:paraId="3F70FC19" w14:textId="77777777" w:rsidR="00B858EE" w:rsidRPr="00B858EE" w:rsidRDefault="00B858EE" w:rsidP="00B858EE">
      <w:pPr>
        <w:bidi/>
        <w:rPr>
          <w:rtl/>
        </w:rPr>
      </w:pPr>
    </w:p>
    <w:p w14:paraId="6C842EF6" w14:textId="77777777" w:rsidR="002E51AC" w:rsidRPr="00CF2F83" w:rsidRDefault="00C76D34" w:rsidP="00CF2F83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CF2F8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14:paraId="260A7214" w14:textId="77777777"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4"/>
        <w:gridCol w:w="1387"/>
        <w:gridCol w:w="4635"/>
        <w:gridCol w:w="2629"/>
        <w:gridCol w:w="1717"/>
        <w:gridCol w:w="712"/>
        <w:gridCol w:w="1620"/>
      </w:tblGrid>
      <w:tr w:rsidR="00800B92" w:rsidRPr="00CF2F83" w14:paraId="643B147E" w14:textId="77777777" w:rsidTr="00C1360B">
        <w:trPr>
          <w:gridBefore w:val="1"/>
          <w:wBefore w:w="24" w:type="dxa"/>
          <w:trHeight w:val="994"/>
          <w:jc w:val="center"/>
        </w:trPr>
        <w:tc>
          <w:tcPr>
            <w:tcW w:w="138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C73384" w14:textId="77777777"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3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104F61" w14:textId="77777777" w:rsidR="002E51AC" w:rsidRPr="00CF2F83" w:rsidRDefault="00C76D34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</w:t>
            </w:r>
            <w:r w:rsidR="002E51AC"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شورا ، انجمن</w:t>
            </w:r>
          </w:p>
        </w:tc>
        <w:tc>
          <w:tcPr>
            <w:tcW w:w="262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C222F8" w14:textId="77777777"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</w:t>
            </w:r>
          </w:p>
        </w:tc>
        <w:tc>
          <w:tcPr>
            <w:tcW w:w="171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C438B1" w14:textId="77777777"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BFCBC6" w14:textId="77777777"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F92CDF" w14:textId="77777777" w:rsidR="002E51AC" w:rsidRPr="00703552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772C8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14:paraId="1E95A28E" w14:textId="77777777" w:rsidTr="00C1360B">
        <w:trPr>
          <w:gridBefore w:val="1"/>
          <w:wBefore w:w="24" w:type="dxa"/>
          <w:trHeight w:val="497"/>
          <w:jc w:val="center"/>
        </w:trPr>
        <w:tc>
          <w:tcPr>
            <w:tcW w:w="1387" w:type="dxa"/>
            <w:tcBorders>
              <w:top w:val="double" w:sz="4" w:space="0" w:color="auto"/>
            </w:tcBorders>
            <w:vAlign w:val="center"/>
          </w:tcPr>
          <w:p w14:paraId="498E096E" w14:textId="77777777"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35" w:type="dxa"/>
            <w:tcBorders>
              <w:top w:val="double" w:sz="4" w:space="0" w:color="auto"/>
            </w:tcBorders>
            <w:vAlign w:val="center"/>
          </w:tcPr>
          <w:p w14:paraId="690C8AC3" w14:textId="77777777"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629" w:type="dxa"/>
            <w:tcBorders>
              <w:top w:val="double" w:sz="4" w:space="0" w:color="auto"/>
            </w:tcBorders>
            <w:vAlign w:val="center"/>
          </w:tcPr>
          <w:p w14:paraId="213457D3" w14:textId="77777777"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717" w:type="dxa"/>
            <w:tcBorders>
              <w:top w:val="double" w:sz="4" w:space="0" w:color="auto"/>
            </w:tcBorders>
            <w:vAlign w:val="center"/>
          </w:tcPr>
          <w:p w14:paraId="7019EC3A" w14:textId="77777777"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double" w:sz="4" w:space="0" w:color="auto"/>
            </w:tcBorders>
            <w:vAlign w:val="center"/>
          </w:tcPr>
          <w:p w14:paraId="2D885E37" w14:textId="77777777"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14:paraId="6393223E" w14:textId="77777777"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C1360B" w:rsidRPr="00CF2F83" w14:paraId="7573AD5A" w14:textId="77777777" w:rsidTr="00C1360B">
        <w:trPr>
          <w:trHeight w:val="497"/>
          <w:jc w:val="center"/>
        </w:trPr>
        <w:tc>
          <w:tcPr>
            <w:tcW w:w="11098" w:type="dxa"/>
            <w:gridSpan w:val="6"/>
            <w:vAlign w:val="center"/>
          </w:tcPr>
          <w:p w14:paraId="6D89E8FD" w14:textId="77777777" w:rsidR="00C1360B" w:rsidRPr="00CF2F83" w:rsidRDefault="00C1360B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جمع کل امتیاز</w:t>
            </w:r>
          </w:p>
        </w:tc>
        <w:tc>
          <w:tcPr>
            <w:tcW w:w="1620" w:type="dxa"/>
            <w:vAlign w:val="center"/>
          </w:tcPr>
          <w:p w14:paraId="5EBC3615" w14:textId="77777777" w:rsidR="00C1360B" w:rsidRPr="00CF2F83" w:rsidRDefault="00C1360B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14:paraId="71CE3AD9" w14:textId="77777777" w:rsidR="00CF2F83" w:rsidRDefault="002B3147" w:rsidP="00C1360B">
      <w:pPr>
        <w:pStyle w:val="ListParagraph"/>
        <w:widowControl w:val="0"/>
        <w:numPr>
          <w:ilvl w:val="0"/>
          <w:numId w:val="2"/>
        </w:numPr>
        <w:spacing w:after="120"/>
        <w:rPr>
          <w:b/>
          <w:bCs/>
          <w:szCs w:val="24"/>
        </w:rPr>
      </w:pPr>
      <w:r w:rsidRPr="00CF2F83">
        <w:rPr>
          <w:rFonts w:hint="cs"/>
          <w:b/>
          <w:bCs/>
          <w:szCs w:val="24"/>
          <w:rtl/>
        </w:rPr>
        <w:t>ارائه گواهی ضروری است</w:t>
      </w:r>
    </w:p>
    <w:p w14:paraId="0FB47911" w14:textId="77777777"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14:paraId="199539C0" w14:textId="77777777"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14:paraId="0CD5338D" w14:textId="77777777"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14:paraId="6A274F8F" w14:textId="77777777"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14:paraId="012408A7" w14:textId="77777777" w:rsidR="00A4146C" w:rsidRDefault="00A4146C" w:rsidP="00A4146C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14:paraId="5E6CB121" w14:textId="77777777"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14:paraId="0AD41D41" w14:textId="77777777" w:rsidR="002E51AC" w:rsidRPr="00C1360B" w:rsidRDefault="002E51AC" w:rsidP="00703552">
      <w:pPr>
        <w:widowControl w:val="0"/>
        <w:bidi/>
        <w:spacing w:after="12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5</w:t>
      </w:r>
      <w:r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 جوائز دریافت شده از جشنواره ها یا سایر مراجع معتبر</w:t>
      </w:r>
    </w:p>
    <w:tbl>
      <w:tblPr>
        <w:bidiVisual/>
        <w:tblW w:w="130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20"/>
        <w:gridCol w:w="2623"/>
        <w:gridCol w:w="3981"/>
        <w:gridCol w:w="1418"/>
        <w:gridCol w:w="1275"/>
        <w:gridCol w:w="1276"/>
        <w:gridCol w:w="851"/>
        <w:gridCol w:w="906"/>
      </w:tblGrid>
      <w:tr w:rsidR="00800B92" w:rsidRPr="00CF2F83" w14:paraId="34E7AA3E" w14:textId="77777777" w:rsidTr="00BB28F9">
        <w:trPr>
          <w:cantSplit/>
          <w:trHeight w:val="1427"/>
          <w:jc w:val="center"/>
        </w:trPr>
        <w:tc>
          <w:tcPr>
            <w:tcW w:w="720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0672F286" w14:textId="77777777" w:rsidR="00B2355B" w:rsidRPr="00CF2F83" w:rsidRDefault="00C1360B" w:rsidP="00C1360B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/>
                <w:b/>
                <w:bCs/>
                <w:sz w:val="24"/>
                <w:szCs w:val="24"/>
                <w:rtl/>
              </w:rPr>
              <w:t>رد</w:t>
            </w: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1360B">
              <w:rPr>
                <w:rFonts w:cs="B Nazanin" w:hint="eastAsia"/>
                <w:b/>
                <w:bCs/>
                <w:sz w:val="24"/>
                <w:szCs w:val="24"/>
                <w:rtl/>
              </w:rPr>
              <w:t>ف</w:t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B2355B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623" w:type="dxa"/>
            <w:shd w:val="clear" w:color="auto" w:fill="D9D9D9" w:themeFill="background1" w:themeFillShade="D9"/>
            <w:vAlign w:val="center"/>
            <w:hideMark/>
          </w:tcPr>
          <w:p w14:paraId="02CEC318" w14:textId="77777777"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اثرعلمی، فنی، ادبی و هنری( منتخب )</w:t>
            </w:r>
          </w:p>
        </w:tc>
        <w:tc>
          <w:tcPr>
            <w:tcW w:w="3981" w:type="dxa"/>
            <w:shd w:val="clear" w:color="auto" w:fill="D9D9D9" w:themeFill="background1" w:themeFillShade="D9"/>
            <w:vAlign w:val="center"/>
            <w:hideMark/>
          </w:tcPr>
          <w:p w14:paraId="511F1CFA" w14:textId="77777777"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فعاليت منجر به دریافت جایزه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14:paraId="31A77193" w14:textId="77777777"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14:paraId="7FBCDB35" w14:textId="77777777" w:rsidR="00703552" w:rsidRPr="00C1360B" w:rsidRDefault="00B2355B" w:rsidP="00703552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</w:t>
            </w:r>
            <w:r w:rsidR="00CF2F83"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متقاضي)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B32730C" w14:textId="77777777" w:rsidR="00B2355B" w:rsidRPr="00C1360B" w:rsidRDefault="00B2355B" w:rsidP="00CF2F8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نام جشنواره/سطح اجرا</w:t>
            </w:r>
          </w:p>
          <w:p w14:paraId="29745154" w14:textId="77777777"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E60BF4E" w14:textId="77777777"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shd w:val="clear" w:color="auto" w:fill="D9D9D9" w:themeFill="background1" w:themeFillShade="D9"/>
            <w:vAlign w:val="center"/>
          </w:tcPr>
          <w:p w14:paraId="10981198" w14:textId="77777777"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703552" w:rsidRPr="00CF2F83" w14:paraId="6E240EC1" w14:textId="77777777" w:rsidTr="00BB28F9">
        <w:trPr>
          <w:cantSplit/>
          <w:trHeight w:val="170"/>
          <w:jc w:val="center"/>
        </w:trPr>
        <w:tc>
          <w:tcPr>
            <w:tcW w:w="720" w:type="dxa"/>
            <w:textDirection w:val="btLr"/>
            <w:hideMark/>
          </w:tcPr>
          <w:p w14:paraId="367AE4F1" w14:textId="77777777" w:rsidR="00703552" w:rsidRPr="00CF2F83" w:rsidRDefault="0070355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23" w:type="dxa"/>
            <w:vAlign w:val="center"/>
            <w:hideMark/>
          </w:tcPr>
          <w:p w14:paraId="23ADB1EB" w14:textId="77777777"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vAlign w:val="center"/>
            <w:hideMark/>
          </w:tcPr>
          <w:p w14:paraId="598F38F8" w14:textId="77777777"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  <w:hideMark/>
          </w:tcPr>
          <w:p w14:paraId="66896F90" w14:textId="77777777"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  <w:hideMark/>
          </w:tcPr>
          <w:p w14:paraId="4189CF9D" w14:textId="77777777" w:rsidR="00703552" w:rsidRPr="00CF2F83" w:rsidRDefault="00703552" w:rsidP="00703552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5EEE8DE1" w14:textId="77777777" w:rsidR="00703552" w:rsidRPr="00CF2F83" w:rsidRDefault="00703552" w:rsidP="00CF2F8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00C5D466" w14:textId="77777777"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vAlign w:val="center"/>
          </w:tcPr>
          <w:p w14:paraId="4071F07F" w14:textId="77777777"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7856E684" w14:textId="77777777" w:rsidR="00F83AA4" w:rsidRDefault="00CC0CA3" w:rsidP="00C1360B">
      <w:pPr>
        <w:pStyle w:val="ListParagraph"/>
        <w:widowControl w:val="0"/>
        <w:numPr>
          <w:ilvl w:val="0"/>
          <w:numId w:val="2"/>
        </w:numPr>
        <w:spacing w:after="120"/>
        <w:rPr>
          <w:b/>
          <w:bCs/>
          <w:szCs w:val="24"/>
          <w:rtl/>
          <w:lang w:bidi="fa-IR"/>
        </w:rPr>
      </w:pPr>
      <w:r w:rsidRPr="00F83AA4">
        <w:rPr>
          <w:rFonts w:hint="cs"/>
          <w:b/>
          <w:bCs/>
          <w:szCs w:val="24"/>
          <w:rtl/>
        </w:rPr>
        <w:t xml:space="preserve"> ارائه گواهی ضروری است</w:t>
      </w:r>
    </w:p>
    <w:p w14:paraId="38D63F14" w14:textId="77777777" w:rsidR="002E51AC" w:rsidRPr="00F83AA4" w:rsidRDefault="002E51AC" w:rsidP="00F83AA4">
      <w:pPr>
        <w:widowControl w:val="0"/>
        <w:bidi/>
        <w:spacing w:after="120"/>
        <w:jc w:val="lowKashida"/>
        <w:rPr>
          <w:b/>
          <w:bCs/>
          <w:szCs w:val="24"/>
          <w:rtl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</w:t>
      </w:r>
      <w:r w:rsidR="00BB28F9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ها و دوره های آموزش پژوهش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533"/>
        <w:gridCol w:w="2566"/>
        <w:gridCol w:w="1164"/>
        <w:gridCol w:w="734"/>
        <w:gridCol w:w="685"/>
        <w:gridCol w:w="1283"/>
        <w:gridCol w:w="1294"/>
      </w:tblGrid>
      <w:tr w:rsidR="00800B92" w:rsidRPr="00CF2F83" w14:paraId="5F910994" w14:textId="77777777" w:rsidTr="00BB28F9">
        <w:trPr>
          <w:jc w:val="center"/>
        </w:trPr>
        <w:tc>
          <w:tcPr>
            <w:tcW w:w="6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3EB61D" w14:textId="77777777"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56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DD33D4" w14:textId="77777777"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کارگاه</w:t>
            </w:r>
            <w:r w:rsidR="006C6885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 و دوره های  اموزش پژوهش</w:t>
            </w:r>
          </w:p>
        </w:tc>
        <w:tc>
          <w:tcPr>
            <w:tcW w:w="25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F1A15D2" w14:textId="77777777"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16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C3EFE7" w14:textId="77777777"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D7703A" w14:textId="77777777"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F9057D" w14:textId="77777777"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544A86" w14:textId="77777777"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29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BBE6C6" w14:textId="77777777"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14:paraId="79245335" w14:textId="77777777" w:rsidTr="00BB28F9">
        <w:trPr>
          <w:jc w:val="center"/>
        </w:trPr>
        <w:tc>
          <w:tcPr>
            <w:tcW w:w="600" w:type="dxa"/>
            <w:tcBorders>
              <w:top w:val="double" w:sz="4" w:space="0" w:color="auto"/>
            </w:tcBorders>
          </w:tcPr>
          <w:p w14:paraId="5A294FD3" w14:textId="77777777"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  <w:tcBorders>
              <w:top w:val="double" w:sz="4" w:space="0" w:color="auto"/>
            </w:tcBorders>
          </w:tcPr>
          <w:p w14:paraId="7DE8426A" w14:textId="77777777"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  <w:tcBorders>
              <w:top w:val="double" w:sz="4" w:space="0" w:color="auto"/>
            </w:tcBorders>
          </w:tcPr>
          <w:p w14:paraId="5248EADF" w14:textId="77777777"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  <w:tcBorders>
              <w:top w:val="double" w:sz="4" w:space="0" w:color="auto"/>
            </w:tcBorders>
          </w:tcPr>
          <w:p w14:paraId="52674B58" w14:textId="77777777"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</w:tcPr>
          <w:p w14:paraId="5FC2631B" w14:textId="77777777"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  <w:tcBorders>
              <w:top w:val="double" w:sz="4" w:space="0" w:color="auto"/>
            </w:tcBorders>
          </w:tcPr>
          <w:p w14:paraId="3F60F17A" w14:textId="77777777"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top w:val="double" w:sz="4" w:space="0" w:color="auto"/>
            </w:tcBorders>
          </w:tcPr>
          <w:p w14:paraId="051CBA07" w14:textId="77777777"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14:paraId="3A1956D1" w14:textId="77777777"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14:paraId="5CDF77C2" w14:textId="77777777" w:rsidTr="00BB28F9">
        <w:trPr>
          <w:jc w:val="center"/>
        </w:trPr>
        <w:tc>
          <w:tcPr>
            <w:tcW w:w="600" w:type="dxa"/>
          </w:tcPr>
          <w:p w14:paraId="01991CCE" w14:textId="77777777"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</w:tcPr>
          <w:p w14:paraId="69F2CABF" w14:textId="77777777"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14:paraId="2258FF45" w14:textId="77777777"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14:paraId="4B45BF00" w14:textId="77777777"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14:paraId="4DBD4109" w14:textId="77777777"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14:paraId="7074CE88" w14:textId="77777777"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</w:tcPr>
          <w:p w14:paraId="4C24368F" w14:textId="77777777"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14:paraId="244DEF3B" w14:textId="77777777"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14:paraId="2F77EB3F" w14:textId="77777777" w:rsidTr="00BB28F9">
        <w:trPr>
          <w:jc w:val="center"/>
        </w:trPr>
        <w:tc>
          <w:tcPr>
            <w:tcW w:w="600" w:type="dxa"/>
          </w:tcPr>
          <w:p w14:paraId="040238B4" w14:textId="77777777"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</w:tcPr>
          <w:p w14:paraId="64460218" w14:textId="77777777"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14:paraId="6CCB2F1A" w14:textId="77777777"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14:paraId="49DAF739" w14:textId="77777777"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14:paraId="704B2C6E" w14:textId="77777777"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14:paraId="0EF4794A" w14:textId="77777777"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</w:tcPr>
          <w:p w14:paraId="53DDD324" w14:textId="77777777"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14:paraId="7FF9DBF3" w14:textId="77777777"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6888E01" w14:textId="77777777" w:rsidR="00ED609D" w:rsidRPr="00CF2F83" w:rsidRDefault="009F3347" w:rsidP="00CF2F83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</w:t>
      </w:r>
      <w:r w:rsidR="00ED609D" w:rsidRPr="00CF2F83">
        <w:rPr>
          <w:rFonts w:cs="B Nazanin" w:hint="cs"/>
          <w:b/>
          <w:bCs/>
          <w:sz w:val="24"/>
          <w:szCs w:val="24"/>
          <w:rtl/>
        </w:rPr>
        <w:t>ارائه گواهی ضروری است</w:t>
      </w:r>
      <w:r w:rsidR="008B5B90">
        <w:rPr>
          <w:rFonts w:cs="B Nazanin" w:hint="cs"/>
          <w:b/>
          <w:bCs/>
          <w:sz w:val="24"/>
          <w:szCs w:val="24"/>
          <w:rtl/>
        </w:rPr>
        <w:t>.</w:t>
      </w:r>
    </w:p>
    <w:p w14:paraId="5FBC8617" w14:textId="77777777" w:rsidR="002E51AC" w:rsidRPr="00CF2F83" w:rsidRDefault="003F5588" w:rsidP="00E74741">
      <w:pPr>
        <w:widowControl w:val="0"/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مدرس کار</w:t>
      </w:r>
      <w:r w:rsidR="00A57D7B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587"/>
        <w:gridCol w:w="2545"/>
        <w:gridCol w:w="1143"/>
        <w:gridCol w:w="1418"/>
        <w:gridCol w:w="1277"/>
        <w:gridCol w:w="1288"/>
      </w:tblGrid>
      <w:tr w:rsidR="00800B92" w:rsidRPr="00CF2F83" w14:paraId="0EE3F8E7" w14:textId="77777777" w:rsidTr="008B5B90">
        <w:tc>
          <w:tcPr>
            <w:tcW w:w="5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71165E" w14:textId="77777777"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6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73F136" w14:textId="77777777"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F96F06" w14:textId="77777777"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15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24FAD1" w14:textId="77777777"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143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AB70242" w14:textId="77777777"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مجری / همکار</w:t>
            </w:r>
          </w:p>
        </w:tc>
        <w:tc>
          <w:tcPr>
            <w:tcW w:w="128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DEA91E" w14:textId="77777777"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29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E0AC993" w14:textId="77777777"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14:paraId="558C6513" w14:textId="77777777" w:rsidTr="00BB28F9">
        <w:tc>
          <w:tcPr>
            <w:tcW w:w="510" w:type="dxa"/>
            <w:tcBorders>
              <w:top w:val="double" w:sz="4" w:space="0" w:color="auto"/>
            </w:tcBorders>
          </w:tcPr>
          <w:p w14:paraId="5AD069FE" w14:textId="77777777"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  <w:tcBorders>
              <w:top w:val="double" w:sz="4" w:space="0" w:color="auto"/>
            </w:tcBorders>
          </w:tcPr>
          <w:p w14:paraId="087F1855" w14:textId="77777777"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  <w:tcBorders>
              <w:top w:val="double" w:sz="4" w:space="0" w:color="auto"/>
            </w:tcBorders>
          </w:tcPr>
          <w:p w14:paraId="0ED52D4E" w14:textId="77777777"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  <w:tcBorders>
              <w:top w:val="double" w:sz="4" w:space="0" w:color="auto"/>
            </w:tcBorders>
          </w:tcPr>
          <w:p w14:paraId="2337B432" w14:textId="77777777"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2B08B81C" w14:textId="77777777"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  <w:tcBorders>
              <w:top w:val="double" w:sz="4" w:space="0" w:color="auto"/>
            </w:tcBorders>
          </w:tcPr>
          <w:p w14:paraId="088BCAC4" w14:textId="77777777"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14:paraId="75EE6457" w14:textId="77777777"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14:paraId="0BD60F77" w14:textId="77777777" w:rsidTr="00BB28F9">
        <w:tc>
          <w:tcPr>
            <w:tcW w:w="510" w:type="dxa"/>
          </w:tcPr>
          <w:p w14:paraId="060E7355" w14:textId="77777777"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</w:tcPr>
          <w:p w14:paraId="736B26CB" w14:textId="77777777"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14:paraId="70BC2C4F" w14:textId="77777777"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</w:tcPr>
          <w:p w14:paraId="7DFCC88F" w14:textId="77777777"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</w:tcPr>
          <w:p w14:paraId="65A70B82" w14:textId="77777777"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</w:tcPr>
          <w:p w14:paraId="54717A47" w14:textId="77777777"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14:paraId="206CDFE5" w14:textId="77777777"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14:paraId="28C93343" w14:textId="77777777" w:rsidTr="00BB28F9">
        <w:tc>
          <w:tcPr>
            <w:tcW w:w="510" w:type="dxa"/>
          </w:tcPr>
          <w:p w14:paraId="2E1BEF58" w14:textId="77777777"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</w:tcPr>
          <w:p w14:paraId="00B9D5C5" w14:textId="77777777"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14:paraId="744A8F06" w14:textId="77777777"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</w:tcPr>
          <w:p w14:paraId="6B5DDCAD" w14:textId="77777777"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</w:tcPr>
          <w:p w14:paraId="0AE7DC33" w14:textId="77777777"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</w:tcPr>
          <w:p w14:paraId="7BF75409" w14:textId="77777777"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14:paraId="5A5FD05C" w14:textId="77777777"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9C06303" w14:textId="77777777" w:rsidR="002E51AC" w:rsidRDefault="009F3347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*ارائه گواهی ضروری است</w:t>
      </w:r>
      <w:r w:rsidR="008B5B90">
        <w:rPr>
          <w:rFonts w:cs="B Nazanin" w:hint="cs"/>
          <w:b/>
          <w:bCs/>
          <w:sz w:val="24"/>
          <w:szCs w:val="24"/>
          <w:rtl/>
        </w:rPr>
        <w:t>.</w:t>
      </w:r>
    </w:p>
    <w:p w14:paraId="74A3437A" w14:textId="77777777"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14:paraId="366093E9" w14:textId="77777777" w:rsidR="002E51AC" w:rsidRPr="00CF2F83" w:rsidRDefault="00532386" w:rsidP="00A4146C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 xml:space="preserve">               </w:t>
      </w:r>
      <w:r w:rsidR="004761F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8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- گزارش</w:t>
      </w:r>
      <w:r w:rsidR="00F83AA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طرحهاي پژوهشی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</w:p>
    <w:tbl>
      <w:tblPr>
        <w:bidiVisual/>
        <w:tblW w:w="125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0"/>
        <w:gridCol w:w="4991"/>
        <w:gridCol w:w="1309"/>
        <w:gridCol w:w="719"/>
        <w:gridCol w:w="642"/>
        <w:gridCol w:w="2149"/>
        <w:gridCol w:w="990"/>
        <w:gridCol w:w="1170"/>
      </w:tblGrid>
      <w:tr w:rsidR="00800B92" w:rsidRPr="00CF2F83" w14:paraId="16BF050A" w14:textId="77777777" w:rsidTr="00202FD6">
        <w:trPr>
          <w:cantSplit/>
          <w:trHeight w:val="214"/>
          <w:jc w:val="center"/>
        </w:trPr>
        <w:tc>
          <w:tcPr>
            <w:tcW w:w="540" w:type="dxa"/>
            <w:vMerge w:val="restart"/>
            <w:shd w:val="clear" w:color="auto" w:fill="D9D9D9" w:themeFill="background1" w:themeFillShade="D9"/>
            <w:textDirection w:val="btLr"/>
            <w:hideMark/>
          </w:tcPr>
          <w:p w14:paraId="32171D66" w14:textId="77777777"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99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BCF9E08" w14:textId="77777777"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گزارش پژوهش</w:t>
            </w:r>
          </w:p>
        </w:tc>
        <w:tc>
          <w:tcPr>
            <w:tcW w:w="130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6EE79CA" w14:textId="77777777" w:rsidR="003E77E2" w:rsidRPr="00E74741" w:rsidRDefault="003E77E2" w:rsidP="00E7474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4741">
              <w:rPr>
                <w:rFonts w:cs="B Nazanin" w:hint="cs"/>
                <w:b/>
                <w:bCs/>
                <w:sz w:val="24"/>
                <w:szCs w:val="24"/>
                <w:rtl/>
              </w:rPr>
              <w:t>محل انجام</w:t>
            </w:r>
          </w:p>
          <w:p w14:paraId="25C30EE7" w14:textId="77777777" w:rsidR="003E77E2" w:rsidRPr="00CF2F83" w:rsidRDefault="003E77E2" w:rsidP="00E74741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E74741">
              <w:rPr>
                <w:rFonts w:cs="B Nazanin" w:hint="cs"/>
                <w:b/>
                <w:bCs/>
                <w:sz w:val="24"/>
                <w:szCs w:val="24"/>
                <w:rtl/>
              </w:rPr>
              <w:t>فعاليت</w:t>
            </w:r>
          </w:p>
        </w:tc>
        <w:tc>
          <w:tcPr>
            <w:tcW w:w="1361" w:type="dxa"/>
            <w:gridSpan w:val="2"/>
            <w:shd w:val="clear" w:color="auto" w:fill="D9D9D9" w:themeFill="background1" w:themeFillShade="D9"/>
            <w:hideMark/>
          </w:tcPr>
          <w:p w14:paraId="471F8990" w14:textId="77777777"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214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FED2465" w14:textId="77777777"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799EA51" w14:textId="77777777"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14:paraId="0C4629B1" w14:textId="77777777" w:rsidTr="00202FD6">
        <w:trPr>
          <w:cantSplit/>
          <w:trHeight w:val="1022"/>
          <w:jc w:val="center"/>
        </w:trPr>
        <w:tc>
          <w:tcPr>
            <w:tcW w:w="54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30FB6B" w14:textId="77777777"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9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A06D9" w14:textId="77777777"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55778B" w14:textId="77777777"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14:paraId="73D7D8A0" w14:textId="77777777"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شروع</w:t>
            </w:r>
          </w:p>
        </w:tc>
        <w:tc>
          <w:tcPr>
            <w:tcW w:w="642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14:paraId="3A9E56C1" w14:textId="77777777"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پايان</w:t>
            </w:r>
          </w:p>
        </w:tc>
        <w:tc>
          <w:tcPr>
            <w:tcW w:w="214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7301DA" w14:textId="77777777"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1AFCEF" w14:textId="77777777" w:rsidR="003E77E2" w:rsidRPr="00CF2F83" w:rsidRDefault="003E77E2" w:rsidP="003073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663684" w14:textId="77777777" w:rsidR="003E77E2" w:rsidRPr="00CF2F83" w:rsidRDefault="003E77E2" w:rsidP="003073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14:paraId="02E5853D" w14:textId="77777777" w:rsidTr="00202FD6">
        <w:trPr>
          <w:cantSplit/>
          <w:trHeight w:val="743"/>
          <w:jc w:val="center"/>
        </w:trPr>
        <w:tc>
          <w:tcPr>
            <w:tcW w:w="540" w:type="dxa"/>
            <w:tcBorders>
              <w:top w:val="double" w:sz="4" w:space="0" w:color="auto"/>
            </w:tcBorders>
          </w:tcPr>
          <w:p w14:paraId="7ABA2691" w14:textId="77777777" w:rsidR="003E77E2" w:rsidRDefault="003E77E2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2667C84" w14:textId="77777777" w:rsidR="004A397C" w:rsidRPr="00CF2F83" w:rsidRDefault="004A397C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double" w:sz="4" w:space="0" w:color="auto"/>
            </w:tcBorders>
          </w:tcPr>
          <w:p w14:paraId="40C3A6E6" w14:textId="77777777"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CE6A251" w14:textId="77777777"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6EDD252" w14:textId="77777777"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double" w:sz="4" w:space="0" w:color="auto"/>
            </w:tcBorders>
          </w:tcPr>
          <w:p w14:paraId="0CAA65EA" w14:textId="77777777"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double" w:sz="4" w:space="0" w:color="auto"/>
            </w:tcBorders>
          </w:tcPr>
          <w:p w14:paraId="0014787C" w14:textId="77777777"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double" w:sz="4" w:space="0" w:color="auto"/>
            </w:tcBorders>
          </w:tcPr>
          <w:p w14:paraId="2C5EE28C" w14:textId="77777777"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double" w:sz="4" w:space="0" w:color="auto"/>
            </w:tcBorders>
          </w:tcPr>
          <w:p w14:paraId="4F25E2DC" w14:textId="77777777"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14:paraId="7B7CFCC4" w14:textId="77777777"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  <w:vAlign w:val="center"/>
          </w:tcPr>
          <w:p w14:paraId="04F9EC29" w14:textId="77777777"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3A352C4F" w14:textId="77777777" w:rsidR="002E51AC" w:rsidRPr="00CF2F83" w:rsidRDefault="00532386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color w:val="auto"/>
          <w:sz w:val="24"/>
          <w:szCs w:val="24"/>
          <w:rtl/>
        </w:rPr>
        <w:t xml:space="preserve">              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 xml:space="preserve">توجه: * ارائه گزارشهای </w:t>
      </w:r>
      <w:r w:rsidR="003711FC" w:rsidRPr="00CF2F83">
        <w:rPr>
          <w:rFonts w:cs="B Nazanin" w:hint="cs"/>
          <w:color w:val="auto"/>
          <w:sz w:val="24"/>
          <w:szCs w:val="24"/>
          <w:rtl/>
        </w:rPr>
        <w:t>پژوهش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 xml:space="preserve"> الزامی است.</w:t>
      </w:r>
      <w:r w:rsidR="006D7D4E" w:rsidRPr="00CF2F83">
        <w:rPr>
          <w:rFonts w:cs="B Nazanin" w:hint="cs"/>
          <w:color w:val="auto"/>
          <w:sz w:val="24"/>
          <w:szCs w:val="24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14:paraId="24F1A08E" w14:textId="77777777" w:rsidR="002E51AC" w:rsidRPr="00CF2F83" w:rsidRDefault="00532386" w:rsidP="00CF2F83">
      <w:pPr>
        <w:pStyle w:val="Heading5"/>
        <w:keepNext w:val="0"/>
        <w:widowControl w:val="0"/>
        <w:bidi/>
        <w:spacing w:line="240" w:lineRule="auto"/>
        <w:ind w:left="360"/>
        <w:rPr>
          <w:rFonts w:cs="B Nazanin"/>
          <w:color w:val="auto"/>
          <w:sz w:val="24"/>
          <w:szCs w:val="24"/>
          <w:rtl/>
        </w:rPr>
      </w:pPr>
      <w:r>
        <w:rPr>
          <w:rFonts w:cs="B Nazanin" w:hint="cs"/>
          <w:color w:val="auto"/>
          <w:sz w:val="24"/>
          <w:szCs w:val="24"/>
          <w:rtl/>
        </w:rPr>
        <w:t xml:space="preserve">        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>* تایید کارفرما باید ضمیمه گزارش باشد.</w:t>
      </w:r>
    </w:p>
    <w:p w14:paraId="64A9277F" w14:textId="77777777" w:rsidR="002E51AC" w:rsidRPr="00CF2F83" w:rsidRDefault="00532386" w:rsidP="00B858EE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B858EE">
        <w:rPr>
          <w:rFonts w:cs="B Nazanin" w:hint="cs"/>
          <w:b/>
          <w:bCs/>
          <w:sz w:val="24"/>
          <w:szCs w:val="24"/>
          <w:rtl/>
        </w:rPr>
        <w:t>9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- تأليف كتب</w:t>
      </w:r>
    </w:p>
    <w:tbl>
      <w:tblPr>
        <w:tblpPr w:leftFromText="180" w:rightFromText="180" w:vertAnchor="text" w:tblpXSpec="center" w:tblpY="1"/>
        <w:tblOverlap w:val="never"/>
        <w:bidiVisual/>
        <w:tblW w:w="1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0"/>
        <w:gridCol w:w="3080"/>
        <w:gridCol w:w="1071"/>
        <w:gridCol w:w="899"/>
        <w:gridCol w:w="620"/>
        <w:gridCol w:w="1605"/>
        <w:gridCol w:w="15"/>
        <w:gridCol w:w="1702"/>
        <w:gridCol w:w="8"/>
        <w:gridCol w:w="1710"/>
      </w:tblGrid>
      <w:tr w:rsidR="00FD3987" w:rsidRPr="00CF2F83" w14:paraId="02F8A269" w14:textId="77777777" w:rsidTr="001B68DB">
        <w:trPr>
          <w:cantSplit/>
          <w:trHeight w:val="68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14:paraId="485D3104" w14:textId="77777777" w:rsidR="00FD3987" w:rsidRPr="00307383" w:rsidRDefault="00FD3987" w:rsidP="00EA76B1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0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2E4649" w14:textId="77777777"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كتاب</w:t>
            </w:r>
          </w:p>
          <w:p w14:paraId="1C4B4493" w14:textId="77777777"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927E04" w14:textId="77777777"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89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9254A" w14:textId="77777777"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84674" w14:textId="77777777"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60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5376F5" w14:textId="77777777"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343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074BEE" w14:textId="77777777"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FD3987" w:rsidRPr="00CF2F83" w14:paraId="749133FC" w14:textId="77777777" w:rsidTr="001B68DB">
        <w:trPr>
          <w:cantSplit/>
          <w:trHeight w:val="688"/>
        </w:trPr>
        <w:tc>
          <w:tcPr>
            <w:tcW w:w="5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77B4B6C" w14:textId="77777777" w:rsidR="00FD3987" w:rsidRPr="00307383" w:rsidRDefault="00FD3987" w:rsidP="00FD3987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92754" w14:textId="77777777"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6C218" w14:textId="77777777"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0E0DF" w14:textId="77777777"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7F8FCC" w14:textId="77777777"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C5535" w14:textId="77777777"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7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1DB2C4" w14:textId="77777777"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71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5FBAE1" w14:textId="77777777"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14:paraId="6CA91651" w14:textId="77777777" w:rsidTr="001B68DB">
        <w:trPr>
          <w:cantSplit/>
          <w:trHeight w:val="706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1843A45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BC15F3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2A2DD8C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A3A18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339CD6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1489CC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F71898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7775FB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F5F446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A397C" w:rsidRPr="00CF2F83" w14:paraId="112CD949" w14:textId="77777777" w:rsidTr="001B68DB">
        <w:trPr>
          <w:cantSplit/>
          <w:trHeight w:val="817"/>
        </w:trPr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CA090E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19A8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0504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5321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E962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50FC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9B1B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B12031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A76B1" w:rsidRPr="00CF2F83" w14:paraId="7A69687C" w14:textId="77777777" w:rsidTr="001B68DB">
        <w:trPr>
          <w:cantSplit/>
          <w:trHeight w:val="248"/>
        </w:trPr>
        <w:tc>
          <w:tcPr>
            <w:tcW w:w="9520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0988510" w14:textId="77777777"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6356B7C" w14:textId="77777777"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38DA4CC4" w14:textId="77777777" w:rsidR="008B2006" w:rsidRPr="00CF2F83" w:rsidRDefault="00EA76B1" w:rsidP="00CF2F83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textWrapping" w:clear="all"/>
      </w:r>
      <w:r w:rsidR="003D24D1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14:paraId="29BFCE73" w14:textId="77777777" w:rsidR="002E51AC" w:rsidRPr="00CF2F83" w:rsidRDefault="002E51AC" w:rsidP="006077B6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sz w:val="24"/>
          <w:szCs w:val="24"/>
          <w:rtl/>
        </w:rPr>
        <w:br w:type="page"/>
      </w: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0</w:t>
      </w:r>
      <w:r w:rsidRPr="00CF2F83">
        <w:rPr>
          <w:rFonts w:cs="B Nazanin" w:hint="cs"/>
          <w:b/>
          <w:bCs/>
          <w:sz w:val="24"/>
          <w:szCs w:val="24"/>
          <w:rtl/>
        </w:rPr>
        <w:t>-  ترجمه كتاب</w:t>
      </w:r>
    </w:p>
    <w:tbl>
      <w:tblPr>
        <w:bidiVisual/>
        <w:tblW w:w="135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1848"/>
        <w:gridCol w:w="2070"/>
        <w:gridCol w:w="900"/>
        <w:gridCol w:w="1170"/>
      </w:tblGrid>
      <w:tr w:rsidR="00800B92" w:rsidRPr="00CF2F83" w14:paraId="0D137095" w14:textId="77777777" w:rsidTr="00591B04">
        <w:trPr>
          <w:cantSplit/>
          <w:trHeight w:val="297"/>
          <w:jc w:val="center"/>
        </w:trPr>
        <w:tc>
          <w:tcPr>
            <w:tcW w:w="446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14:paraId="3E5FE40D" w14:textId="77777777"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FBC8B21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F326AF8" w14:textId="77777777"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4C3EA135" w14:textId="77777777"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19BB4480" w14:textId="77777777"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03F9899" w14:textId="77777777"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2CE04F7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07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4A15A57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14:paraId="3387BD93" w14:textId="77777777" w:rsidTr="00591B04">
        <w:trPr>
          <w:cantSplit/>
          <w:trHeight w:val="827"/>
          <w:jc w:val="center"/>
        </w:trPr>
        <w:tc>
          <w:tcPr>
            <w:tcW w:w="4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D2C7B7" w14:textId="77777777"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448B2D" w14:textId="77777777"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9C1312" w14:textId="77777777"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94453A" w14:textId="77777777"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B307193" w14:textId="77777777"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81F463" w14:textId="77777777"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07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894798" w14:textId="77777777"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8C4C97" w14:textId="77777777"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630371" w14:textId="77777777"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14:paraId="7BBC655A" w14:textId="77777777" w:rsidTr="00591B04">
        <w:trPr>
          <w:cantSplit/>
          <w:trHeight w:val="264"/>
          <w:jc w:val="center"/>
        </w:trPr>
        <w:tc>
          <w:tcPr>
            <w:tcW w:w="4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9807ABA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F138F7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233E43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1864B5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DC61D3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A1AEF8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C25FB3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FDE1665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60DD54B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B03D9" w:rsidRPr="00CF2F83" w14:paraId="3804E294" w14:textId="77777777" w:rsidTr="00591B04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</w:tcBorders>
            <w:vAlign w:val="center"/>
          </w:tcPr>
          <w:p w14:paraId="05891600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71DAB7A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14:paraId="48487157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14:paraId="1E30E090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</w:tcBorders>
            <w:vAlign w:val="center"/>
          </w:tcPr>
          <w:p w14:paraId="5423B281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7883CF8F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73BE92D6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71141F8A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2C0ADE74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077B6" w:rsidRPr="00CF2F83" w14:paraId="5F153F1F" w14:textId="77777777" w:rsidTr="00591B04">
        <w:trPr>
          <w:cantSplit/>
          <w:trHeight w:val="264"/>
          <w:jc w:val="center"/>
        </w:trPr>
        <w:tc>
          <w:tcPr>
            <w:tcW w:w="11452" w:type="dxa"/>
            <w:gridSpan w:val="8"/>
            <w:vAlign w:val="center"/>
          </w:tcPr>
          <w:p w14:paraId="2E752AD2" w14:textId="77777777"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2070" w:type="dxa"/>
            <w:gridSpan w:val="2"/>
            <w:vAlign w:val="center"/>
          </w:tcPr>
          <w:p w14:paraId="5FF89912" w14:textId="77777777"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</w:tr>
    </w:tbl>
    <w:p w14:paraId="4D238491" w14:textId="77777777" w:rsidR="004A397C" w:rsidRDefault="002E51AC" w:rsidP="004A397C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1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14:paraId="66A195A0" w14:textId="77777777"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14:paraId="5FF60AFE" w14:textId="77777777" w:rsidR="003F5588" w:rsidRPr="004A397C" w:rsidRDefault="00C76D34" w:rsidP="00B858EE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</w:t>
      </w:r>
      <w:r w:rsidR="009E4EE0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های پژوهشی پردیس/ مرکز</w:t>
      </w:r>
    </w:p>
    <w:tbl>
      <w:tblPr>
        <w:tblStyle w:val="TableGrid"/>
        <w:tblpPr w:leftFromText="180" w:rightFromText="180" w:vertAnchor="text" w:horzAnchor="margin" w:tblpXSpec="center" w:tblpY="135"/>
        <w:bidiVisual/>
        <w:tblW w:w="136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691"/>
        <w:gridCol w:w="2102"/>
        <w:gridCol w:w="3650"/>
        <w:gridCol w:w="1518"/>
        <w:gridCol w:w="1967"/>
      </w:tblGrid>
      <w:tr w:rsidR="00591B04" w:rsidRPr="00CF2F83" w14:paraId="459B0BDF" w14:textId="77777777" w:rsidTr="00591B04">
        <w:trPr>
          <w:trHeight w:val="198"/>
        </w:trPr>
        <w:tc>
          <w:tcPr>
            <w:tcW w:w="672" w:type="dxa"/>
            <w:vMerge w:val="restart"/>
            <w:shd w:val="clear" w:color="auto" w:fill="D9D9D9" w:themeFill="background1" w:themeFillShade="D9"/>
            <w:vAlign w:val="center"/>
          </w:tcPr>
          <w:p w14:paraId="7D109361" w14:textId="77777777"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91" w:type="dxa"/>
            <w:vMerge w:val="restart"/>
            <w:shd w:val="clear" w:color="auto" w:fill="D9D9D9" w:themeFill="background1" w:themeFillShade="D9"/>
            <w:vAlign w:val="center"/>
          </w:tcPr>
          <w:p w14:paraId="7FF2D9A9" w14:textId="77777777"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فعالیتهای پژوهشی</w:t>
            </w:r>
          </w:p>
        </w:tc>
        <w:tc>
          <w:tcPr>
            <w:tcW w:w="2102" w:type="dxa"/>
            <w:vMerge w:val="restart"/>
            <w:shd w:val="clear" w:color="auto" w:fill="D9D9D9" w:themeFill="background1" w:themeFillShade="D9"/>
            <w:vAlign w:val="center"/>
          </w:tcPr>
          <w:p w14:paraId="2295181D" w14:textId="77777777"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  و مدت همکاری</w:t>
            </w:r>
          </w:p>
        </w:tc>
        <w:tc>
          <w:tcPr>
            <w:tcW w:w="3650" w:type="dxa"/>
            <w:vMerge w:val="restart"/>
            <w:shd w:val="clear" w:color="auto" w:fill="D9D9D9" w:themeFill="background1" w:themeFillShade="D9"/>
            <w:vAlign w:val="center"/>
          </w:tcPr>
          <w:p w14:paraId="4CCAE3C8" w14:textId="77777777"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همکاری</w:t>
            </w:r>
          </w:p>
        </w:tc>
        <w:tc>
          <w:tcPr>
            <w:tcW w:w="34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9141EE" w14:textId="77777777" w:rsidR="00591B04" w:rsidRPr="00591B04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امتیاز </w:t>
            </w:r>
          </w:p>
        </w:tc>
      </w:tr>
      <w:tr w:rsidR="00591B04" w:rsidRPr="00CF2F83" w14:paraId="0EED7BB8" w14:textId="77777777" w:rsidTr="00591B04">
        <w:trPr>
          <w:trHeight w:val="198"/>
        </w:trPr>
        <w:tc>
          <w:tcPr>
            <w:tcW w:w="67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233DA1" w14:textId="77777777"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003E9A" w14:textId="77777777"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36E701D" w14:textId="77777777"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CFDE06" w14:textId="77777777"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85960D" w14:textId="77777777" w:rsidR="00591B04" w:rsidRPr="00591B04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967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DA2C98" w14:textId="77777777" w:rsidR="00591B04" w:rsidRPr="00591B04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591B04" w:rsidRPr="00CF2F83" w14:paraId="5B28F9BA" w14:textId="77777777" w:rsidTr="006077B6">
        <w:tc>
          <w:tcPr>
            <w:tcW w:w="672" w:type="dxa"/>
            <w:tcBorders>
              <w:top w:val="double" w:sz="4" w:space="0" w:color="auto"/>
            </w:tcBorders>
          </w:tcPr>
          <w:p w14:paraId="47AFF3AC" w14:textId="77777777"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  <w:tcBorders>
              <w:top w:val="double" w:sz="4" w:space="0" w:color="auto"/>
            </w:tcBorders>
          </w:tcPr>
          <w:p w14:paraId="4423DF4E" w14:textId="77777777"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  <w:tcBorders>
              <w:top w:val="double" w:sz="4" w:space="0" w:color="auto"/>
            </w:tcBorders>
          </w:tcPr>
          <w:p w14:paraId="2F3A9AAA" w14:textId="77777777"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  <w:tcBorders>
              <w:top w:val="double" w:sz="4" w:space="0" w:color="auto"/>
            </w:tcBorders>
          </w:tcPr>
          <w:p w14:paraId="764C31BD" w14:textId="77777777"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</w:tcBorders>
          </w:tcPr>
          <w:p w14:paraId="641D1286" w14:textId="77777777"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  <w:tcBorders>
              <w:top w:val="double" w:sz="4" w:space="0" w:color="auto"/>
            </w:tcBorders>
          </w:tcPr>
          <w:p w14:paraId="4A5C8A0D" w14:textId="77777777"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1B04" w:rsidRPr="00CF2F83" w14:paraId="7E0CB4A1" w14:textId="77777777" w:rsidTr="006077B6">
        <w:tc>
          <w:tcPr>
            <w:tcW w:w="672" w:type="dxa"/>
          </w:tcPr>
          <w:p w14:paraId="4E0128B7" w14:textId="77777777"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</w:tcPr>
          <w:p w14:paraId="1D83CDA6" w14:textId="77777777"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</w:tcPr>
          <w:p w14:paraId="6475129F" w14:textId="77777777"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</w:tcPr>
          <w:p w14:paraId="7A585C3D" w14:textId="77777777"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</w:tcPr>
          <w:p w14:paraId="2AD78161" w14:textId="77777777"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</w:tcPr>
          <w:p w14:paraId="288B2B66" w14:textId="77777777"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1B04" w:rsidRPr="00CF2F83" w14:paraId="07E6590F" w14:textId="77777777" w:rsidTr="006077B6">
        <w:trPr>
          <w:trHeight w:val="548"/>
        </w:trPr>
        <w:tc>
          <w:tcPr>
            <w:tcW w:w="11633" w:type="dxa"/>
            <w:gridSpan w:val="5"/>
          </w:tcPr>
          <w:p w14:paraId="487A76C1" w14:textId="77777777" w:rsidR="00591B04" w:rsidRPr="006077B6" w:rsidRDefault="00591B04" w:rsidP="00591B04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967" w:type="dxa"/>
          </w:tcPr>
          <w:p w14:paraId="1D2AA41B" w14:textId="77777777" w:rsidR="00591B04" w:rsidRPr="006077B6" w:rsidRDefault="00591B04" w:rsidP="00591B04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AF33F3C" w14:textId="77777777" w:rsidR="002E51AC" w:rsidRPr="006077B6" w:rsidRDefault="000F1D97" w:rsidP="006077B6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077B6">
        <w:rPr>
          <w:rFonts w:cs="B Nazanin" w:hint="cs"/>
          <w:b/>
          <w:bCs/>
          <w:sz w:val="24"/>
          <w:szCs w:val="24"/>
          <w:rtl/>
        </w:rPr>
        <w:t xml:space="preserve">   *گواهی مربوط ارائه شود</w:t>
      </w:r>
    </w:p>
    <w:p w14:paraId="50CDAFC5" w14:textId="77777777" w:rsidR="006077B6" w:rsidRDefault="006077B6" w:rsidP="00B858EE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14:paraId="7DDD03A3" w14:textId="77777777"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14:paraId="22E173B6" w14:textId="77777777"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14:paraId="3E20CB62" w14:textId="77777777"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14:paraId="0B274645" w14:textId="77777777" w:rsidR="003F5588" w:rsidRPr="00CF2F83" w:rsidRDefault="00C76D34" w:rsidP="006077B6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2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A397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درمسابقات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CF2F83">
        <w:rPr>
          <w:rFonts w:ascii="BNazaninBold" w:cs="B Nazanin"/>
          <w:b/>
          <w:bCs/>
          <w:sz w:val="24"/>
          <w:szCs w:val="24"/>
        </w:rPr>
        <w:t xml:space="preserve"> </w:t>
      </w:r>
      <w:r w:rsidR="004A397C">
        <w:rPr>
          <w:rFonts w:ascii="BNazaninBold" w:cs="B Nazanin"/>
          <w:b/>
          <w:bCs/>
          <w:sz w:val="24"/>
          <w:szCs w:val="24"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معتبردانشجويي</w:t>
      </w:r>
    </w:p>
    <w:tbl>
      <w:tblPr>
        <w:tblStyle w:val="TableGrid"/>
        <w:bidiVisual/>
        <w:tblW w:w="131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4069"/>
        <w:gridCol w:w="1975"/>
        <w:gridCol w:w="1080"/>
        <w:gridCol w:w="1980"/>
        <w:gridCol w:w="1350"/>
        <w:gridCol w:w="1620"/>
      </w:tblGrid>
      <w:tr w:rsidR="008E2702" w:rsidRPr="00CF2F83" w14:paraId="343D66E8" w14:textId="77777777" w:rsidTr="008E2702">
        <w:trPr>
          <w:trHeight w:val="467"/>
          <w:jc w:val="center"/>
        </w:trPr>
        <w:tc>
          <w:tcPr>
            <w:tcW w:w="1048" w:type="dxa"/>
            <w:vMerge w:val="restart"/>
            <w:shd w:val="clear" w:color="auto" w:fill="D9D9D9" w:themeFill="background1" w:themeFillShade="D9"/>
            <w:vAlign w:val="center"/>
          </w:tcPr>
          <w:p w14:paraId="7CBF8C78" w14:textId="77777777"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69" w:type="dxa"/>
            <w:vMerge w:val="restart"/>
            <w:shd w:val="clear" w:color="auto" w:fill="D9D9D9" w:themeFill="background1" w:themeFillShade="D9"/>
            <w:vAlign w:val="center"/>
          </w:tcPr>
          <w:p w14:paraId="5B7CDBC4" w14:textId="77777777"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درمسابقات</w:t>
            </w:r>
            <w:r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علمي</w:t>
            </w:r>
            <w:r w:rsidRPr="009E4EE0">
              <w:rPr>
                <w:rFonts w:ascii="BNazaninBold" w:cs="B Nazanin"/>
                <w:b/>
                <w:bCs/>
                <w:sz w:val="24"/>
                <w:szCs w:val="24"/>
              </w:rPr>
              <w:t xml:space="preserve"> -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پژوهشي</w:t>
            </w:r>
          </w:p>
        </w:tc>
        <w:tc>
          <w:tcPr>
            <w:tcW w:w="1975" w:type="dxa"/>
            <w:vMerge w:val="restart"/>
            <w:shd w:val="clear" w:color="auto" w:fill="D9D9D9" w:themeFill="background1" w:themeFillShade="D9"/>
            <w:vAlign w:val="center"/>
          </w:tcPr>
          <w:p w14:paraId="6007D7ED" w14:textId="77777777"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14:paraId="27F38441" w14:textId="77777777"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44256D55" w14:textId="77777777"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رتبه( در صورت کسب رتبه )</w:t>
            </w:r>
          </w:p>
        </w:tc>
        <w:tc>
          <w:tcPr>
            <w:tcW w:w="2970" w:type="dxa"/>
            <w:gridSpan w:val="2"/>
            <w:shd w:val="clear" w:color="auto" w:fill="D9D9D9" w:themeFill="background1" w:themeFillShade="D9"/>
            <w:vAlign w:val="center"/>
          </w:tcPr>
          <w:p w14:paraId="6AE026CD" w14:textId="77777777"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8E2702" w:rsidRPr="00CF2F83" w14:paraId="45B5EC58" w14:textId="77777777" w:rsidTr="008E2702">
        <w:trPr>
          <w:trHeight w:val="467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32A1A36E" w14:textId="77777777"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  <w:vMerge/>
            <w:shd w:val="clear" w:color="auto" w:fill="D9D9D9" w:themeFill="background1" w:themeFillShade="D9"/>
            <w:vAlign w:val="center"/>
          </w:tcPr>
          <w:p w14:paraId="7E0781EF" w14:textId="77777777"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  <w:vMerge/>
            <w:shd w:val="clear" w:color="auto" w:fill="D9D9D9" w:themeFill="background1" w:themeFillShade="D9"/>
            <w:vAlign w:val="center"/>
          </w:tcPr>
          <w:p w14:paraId="011098E7" w14:textId="77777777"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  <w:vAlign w:val="center"/>
          </w:tcPr>
          <w:p w14:paraId="74C678C2" w14:textId="77777777"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7D139612" w14:textId="77777777"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737135FC" w14:textId="77777777"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5930F1B7" w14:textId="77777777"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E2702" w:rsidRPr="00CF2F83" w14:paraId="2D6EC5BF" w14:textId="77777777" w:rsidTr="008E2702">
        <w:trPr>
          <w:trHeight w:val="452"/>
          <w:jc w:val="center"/>
        </w:trPr>
        <w:tc>
          <w:tcPr>
            <w:tcW w:w="1048" w:type="dxa"/>
          </w:tcPr>
          <w:p w14:paraId="6F38D743" w14:textId="77777777"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</w:tcPr>
          <w:p w14:paraId="72A729BC" w14:textId="77777777"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</w:tcPr>
          <w:p w14:paraId="11F91001" w14:textId="77777777"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1AE7AFD6" w14:textId="77777777"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4551646E" w14:textId="77777777"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5E86B8EF" w14:textId="77777777"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14:paraId="71719505" w14:textId="77777777"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2702" w:rsidRPr="00CF2F83" w14:paraId="0B586F16" w14:textId="77777777" w:rsidTr="008E2702">
        <w:trPr>
          <w:trHeight w:val="433"/>
          <w:jc w:val="center"/>
        </w:trPr>
        <w:tc>
          <w:tcPr>
            <w:tcW w:w="1048" w:type="dxa"/>
          </w:tcPr>
          <w:p w14:paraId="0DA4FDA4" w14:textId="77777777"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</w:tcPr>
          <w:p w14:paraId="0DA33A79" w14:textId="77777777"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</w:tcPr>
          <w:p w14:paraId="4A06E8C8" w14:textId="77777777"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061D1CAC" w14:textId="77777777"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25E1A80F" w14:textId="77777777"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5CF91C6B" w14:textId="77777777"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14:paraId="5BC40DF6" w14:textId="77777777"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2702" w:rsidRPr="006E5EA5" w14:paraId="6CC72197" w14:textId="77777777" w:rsidTr="008E2702">
        <w:trPr>
          <w:trHeight w:val="433"/>
          <w:jc w:val="center"/>
        </w:trPr>
        <w:tc>
          <w:tcPr>
            <w:tcW w:w="11502" w:type="dxa"/>
            <w:gridSpan w:val="6"/>
          </w:tcPr>
          <w:p w14:paraId="5AAA54DD" w14:textId="77777777" w:rsidR="008E2702" w:rsidRPr="006E5EA5" w:rsidRDefault="008E2702" w:rsidP="006E5EA5">
            <w:pPr>
              <w:widowControl w:val="0"/>
              <w:tabs>
                <w:tab w:val="left" w:pos="1983"/>
              </w:tabs>
              <w:bidi/>
              <w:spacing w:after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5EA5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 امتیاز:</w:t>
            </w:r>
          </w:p>
        </w:tc>
        <w:tc>
          <w:tcPr>
            <w:tcW w:w="1620" w:type="dxa"/>
          </w:tcPr>
          <w:p w14:paraId="53869320" w14:textId="77777777" w:rsidR="008E2702" w:rsidRPr="006E5EA5" w:rsidRDefault="008E2702" w:rsidP="006E5EA5">
            <w:pPr>
              <w:widowControl w:val="0"/>
              <w:tabs>
                <w:tab w:val="left" w:pos="1983"/>
              </w:tabs>
              <w:bidi/>
              <w:spacing w:after="12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2E609E6F" w14:textId="77777777" w:rsidR="003F5588" w:rsidRPr="006E5EA5" w:rsidRDefault="007916EF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 *گواهی مربوط ارائه شود</w:t>
      </w:r>
    </w:p>
    <w:p w14:paraId="4BAAD679" w14:textId="77777777" w:rsidR="003F5588" w:rsidRPr="00CF2F83" w:rsidRDefault="00220F5E" w:rsidP="00B858EE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ascii="BNazaninBold"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ascii="BNazaninBold" w:cs="B Nazanin" w:hint="cs"/>
          <w:b/>
          <w:bCs/>
          <w:sz w:val="24"/>
          <w:szCs w:val="24"/>
          <w:rtl/>
        </w:rPr>
        <w:t>3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A4146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A4146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در همایش های علمی </w:t>
      </w:r>
      <w:r w:rsidR="00192D43" w:rsidRPr="00CF2F83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131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"/>
        <w:gridCol w:w="3850"/>
        <w:gridCol w:w="3285"/>
        <w:gridCol w:w="675"/>
        <w:gridCol w:w="1903"/>
        <w:gridCol w:w="654"/>
        <w:gridCol w:w="1211"/>
        <w:gridCol w:w="15"/>
        <w:gridCol w:w="1588"/>
      </w:tblGrid>
      <w:tr w:rsidR="006E5EA5" w:rsidRPr="00CF2F83" w14:paraId="62D32837" w14:textId="77777777" w:rsidTr="006E5EA5">
        <w:trPr>
          <w:trHeight w:val="646"/>
          <w:jc w:val="center"/>
        </w:trPr>
        <w:tc>
          <w:tcPr>
            <w:tcW w:w="38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F2CB1A" w14:textId="77777777"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8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669AE8" w14:textId="77777777"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6E5EA5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همایش  علمی - پژوهشی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5196DD" w14:textId="77777777"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903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157B4B" w14:textId="77777777"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اجرا/ سطح اجرا /</w:t>
            </w:r>
          </w:p>
        </w:tc>
        <w:tc>
          <w:tcPr>
            <w:tcW w:w="654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27D260" w14:textId="77777777"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281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BE7674" w14:textId="77777777"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6E5EA5" w:rsidRPr="00CF2F83" w14:paraId="34EF7C5F" w14:textId="77777777" w:rsidTr="006E5EA5">
        <w:trPr>
          <w:trHeight w:val="645"/>
          <w:jc w:val="center"/>
        </w:trPr>
        <w:tc>
          <w:tcPr>
            <w:tcW w:w="3859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BAAB48" w14:textId="77777777"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49D92C" w14:textId="77777777"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11D5C07" w14:textId="77777777"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6059B9" w14:textId="77777777"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5EFE9B" w14:textId="77777777"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5A1F1B" w14:textId="77777777"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681B64" w14:textId="77777777"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6E5EA5" w:rsidRPr="00CF2F83" w14:paraId="3289B6DD" w14:textId="77777777" w:rsidTr="006E5EA5">
        <w:trPr>
          <w:trHeight w:val="582"/>
          <w:jc w:val="center"/>
        </w:trPr>
        <w:tc>
          <w:tcPr>
            <w:tcW w:w="3859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62830AB6" w14:textId="77777777"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  <w:tcBorders>
              <w:top w:val="double" w:sz="4" w:space="0" w:color="auto"/>
            </w:tcBorders>
          </w:tcPr>
          <w:p w14:paraId="583ECF8E" w14:textId="77777777"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</w:tcBorders>
          </w:tcPr>
          <w:p w14:paraId="7CAD5E3D" w14:textId="77777777"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</w:tcPr>
          <w:p w14:paraId="22053A54" w14:textId="77777777"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  <w:tcBorders>
              <w:top w:val="double" w:sz="4" w:space="0" w:color="auto"/>
            </w:tcBorders>
          </w:tcPr>
          <w:p w14:paraId="3D9B7F35" w14:textId="77777777"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</w:tcPr>
          <w:p w14:paraId="116BF42A" w14:textId="77777777"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3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7582B5EA" w14:textId="77777777"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EA5" w:rsidRPr="00CF2F83" w14:paraId="0274659A" w14:textId="77777777" w:rsidTr="006E5EA5">
        <w:trPr>
          <w:trHeight w:val="608"/>
          <w:jc w:val="center"/>
        </w:trPr>
        <w:tc>
          <w:tcPr>
            <w:tcW w:w="3859" w:type="dxa"/>
            <w:gridSpan w:val="2"/>
            <w:tcBorders>
              <w:left w:val="double" w:sz="4" w:space="0" w:color="auto"/>
            </w:tcBorders>
          </w:tcPr>
          <w:p w14:paraId="683902A4" w14:textId="77777777"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</w:tcPr>
          <w:p w14:paraId="6E273CEB" w14:textId="77777777"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14:paraId="7259006C" w14:textId="77777777"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</w:tcPr>
          <w:p w14:paraId="5B723594" w14:textId="77777777"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</w:tcPr>
          <w:p w14:paraId="477E62D4" w14:textId="77777777"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</w:tcPr>
          <w:p w14:paraId="56A246B7" w14:textId="77777777"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3" w:type="dxa"/>
            <w:gridSpan w:val="2"/>
            <w:tcBorders>
              <w:right w:val="double" w:sz="4" w:space="0" w:color="auto"/>
            </w:tcBorders>
          </w:tcPr>
          <w:p w14:paraId="2A7FC34F" w14:textId="77777777"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EA5" w:rsidRPr="00CF2F83" w14:paraId="450BDC72" w14:textId="77777777" w:rsidTr="006E5EA5">
        <w:trPr>
          <w:gridBefore w:val="1"/>
          <w:wBefore w:w="9" w:type="dxa"/>
          <w:trHeight w:val="556"/>
          <w:jc w:val="center"/>
        </w:trPr>
        <w:tc>
          <w:tcPr>
            <w:tcW w:w="11593" w:type="dxa"/>
            <w:gridSpan w:val="7"/>
            <w:tcBorders>
              <w:left w:val="double" w:sz="4" w:space="0" w:color="auto"/>
              <w:bottom w:val="double" w:sz="4" w:space="0" w:color="auto"/>
            </w:tcBorders>
          </w:tcPr>
          <w:p w14:paraId="466A6564" w14:textId="77777777" w:rsidR="006E5EA5" w:rsidRPr="00CF2F83" w:rsidRDefault="006E5EA5" w:rsidP="006E5EA5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588" w:type="dxa"/>
            <w:tcBorders>
              <w:bottom w:val="double" w:sz="4" w:space="0" w:color="auto"/>
              <w:right w:val="double" w:sz="4" w:space="0" w:color="auto"/>
            </w:tcBorders>
          </w:tcPr>
          <w:p w14:paraId="7AC079C1" w14:textId="77777777"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314DAA7" w14:textId="77777777" w:rsidR="006E5EA5" w:rsidRDefault="008C29C6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6E5EA5" w:rsidRPr="006E5EA5">
        <w:rPr>
          <w:rFonts w:cs="B Nazanin" w:hint="cs"/>
          <w:b/>
          <w:bCs/>
          <w:sz w:val="24"/>
          <w:szCs w:val="24"/>
          <w:rtl/>
        </w:rPr>
        <w:t>*گواهی مربوط ارائه شود</w:t>
      </w:r>
    </w:p>
    <w:p w14:paraId="02151F53" w14:textId="77777777" w:rsidR="003F5588" w:rsidRPr="006E5EA5" w:rsidRDefault="008C29C6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</w:t>
      </w:r>
    </w:p>
    <w:p w14:paraId="7F5F60EE" w14:textId="77777777"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14:paraId="091689FF" w14:textId="77777777"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14:paraId="40B8A5AC" w14:textId="77777777" w:rsidR="00A4146C" w:rsidRDefault="00A4146C" w:rsidP="00A4146C">
      <w:pPr>
        <w:bidi/>
        <w:spacing w:line="240" w:lineRule="auto"/>
        <w:rPr>
          <w:sz w:val="24"/>
          <w:szCs w:val="24"/>
          <w:rtl/>
          <w:lang w:bidi="fa-IR"/>
        </w:rPr>
      </w:pPr>
    </w:p>
    <w:p w14:paraId="06B88D82" w14:textId="77777777"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14:paraId="7119556B" w14:textId="77777777" w:rsidR="002E51AC" w:rsidRPr="00CF2F83" w:rsidRDefault="002E51AC" w:rsidP="005E1717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 xml:space="preserve">جدول شماره </w:t>
      </w:r>
      <w:r w:rsidR="00E133EE" w:rsidRPr="00CF2F83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color w:val="auto"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CF2F83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134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3720"/>
        <w:gridCol w:w="1660"/>
        <w:gridCol w:w="1169"/>
        <w:gridCol w:w="1171"/>
        <w:gridCol w:w="1679"/>
        <w:gridCol w:w="879"/>
        <w:gridCol w:w="827"/>
        <w:gridCol w:w="779"/>
        <w:gridCol w:w="770"/>
      </w:tblGrid>
      <w:tr w:rsidR="008C5C72" w:rsidRPr="00CF2F83" w14:paraId="297DBC94" w14:textId="77777777" w:rsidTr="00202FD6">
        <w:trPr>
          <w:trHeight w:val="720"/>
          <w:jc w:val="center"/>
        </w:trPr>
        <w:tc>
          <w:tcPr>
            <w:tcW w:w="824" w:type="dxa"/>
            <w:vMerge w:val="restart"/>
            <w:shd w:val="clear" w:color="auto" w:fill="D9D9D9" w:themeFill="background1" w:themeFillShade="D9"/>
            <w:vAlign w:val="center"/>
          </w:tcPr>
          <w:p w14:paraId="73EED59D" w14:textId="77777777"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3720" w:type="dxa"/>
            <w:vMerge w:val="restart"/>
            <w:shd w:val="clear" w:color="auto" w:fill="D9D9D9" w:themeFill="background1" w:themeFillShade="D9"/>
            <w:vAlign w:val="center"/>
          </w:tcPr>
          <w:p w14:paraId="2C85F008" w14:textId="77777777"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همایش</w:t>
            </w:r>
          </w:p>
        </w:tc>
        <w:tc>
          <w:tcPr>
            <w:tcW w:w="1660" w:type="dxa"/>
            <w:vMerge w:val="restart"/>
            <w:shd w:val="clear" w:color="auto" w:fill="D9D9D9" w:themeFill="background1" w:themeFillShade="D9"/>
            <w:vAlign w:val="center"/>
          </w:tcPr>
          <w:p w14:paraId="29563075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محل اجرا </w:t>
            </w:r>
          </w:p>
        </w:tc>
        <w:tc>
          <w:tcPr>
            <w:tcW w:w="1169" w:type="dxa"/>
            <w:vMerge w:val="restart"/>
            <w:shd w:val="clear" w:color="auto" w:fill="D9D9D9" w:themeFill="background1" w:themeFillShade="D9"/>
            <w:vAlign w:val="center"/>
          </w:tcPr>
          <w:p w14:paraId="6A8DD244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سطح اجرا</w:t>
            </w:r>
          </w:p>
        </w:tc>
        <w:tc>
          <w:tcPr>
            <w:tcW w:w="1171" w:type="dxa"/>
            <w:vMerge w:val="restart"/>
            <w:shd w:val="clear" w:color="auto" w:fill="D9D9D9" w:themeFill="background1" w:themeFillShade="D9"/>
            <w:vAlign w:val="center"/>
          </w:tcPr>
          <w:p w14:paraId="5DC86BC5" w14:textId="77777777"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1679" w:type="dxa"/>
            <w:vMerge w:val="restart"/>
            <w:shd w:val="clear" w:color="auto" w:fill="D9D9D9" w:themeFill="background1" w:themeFillShade="D9"/>
            <w:vAlign w:val="center"/>
          </w:tcPr>
          <w:p w14:paraId="6CDB4213" w14:textId="77777777"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879" w:type="dxa"/>
            <w:vMerge w:val="restart"/>
            <w:shd w:val="clear" w:color="auto" w:fill="D9D9D9" w:themeFill="background1" w:themeFillShade="D9"/>
            <w:vAlign w:val="center"/>
          </w:tcPr>
          <w:p w14:paraId="3282C71E" w14:textId="77777777"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827" w:type="dxa"/>
            <w:vMerge w:val="restart"/>
            <w:shd w:val="clear" w:color="auto" w:fill="D9D9D9" w:themeFill="background1" w:themeFillShade="D9"/>
            <w:vAlign w:val="center"/>
          </w:tcPr>
          <w:p w14:paraId="5E1D993F" w14:textId="77777777"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CED70" w14:textId="77777777"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</w:tr>
      <w:tr w:rsidR="008C5C72" w:rsidRPr="00CF2F83" w14:paraId="1179E91D" w14:textId="77777777" w:rsidTr="00202FD6">
        <w:trPr>
          <w:trHeight w:val="720"/>
          <w:jc w:val="center"/>
        </w:trPr>
        <w:tc>
          <w:tcPr>
            <w:tcW w:w="82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B839E7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1923F57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94C013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F998014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ED35DC0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C06A77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C1174A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A77DB2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8E13C4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993B05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C5C72" w:rsidRPr="00CF2F83" w14:paraId="18729DC5" w14:textId="77777777" w:rsidTr="00202FD6">
        <w:trPr>
          <w:trHeight w:val="463"/>
          <w:jc w:val="center"/>
        </w:trPr>
        <w:tc>
          <w:tcPr>
            <w:tcW w:w="824" w:type="dxa"/>
            <w:tcBorders>
              <w:top w:val="double" w:sz="4" w:space="0" w:color="auto"/>
              <w:bottom w:val="single" w:sz="4" w:space="0" w:color="auto"/>
            </w:tcBorders>
          </w:tcPr>
          <w:p w14:paraId="0CF0BD27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tcBorders>
              <w:top w:val="double" w:sz="4" w:space="0" w:color="auto"/>
              <w:bottom w:val="single" w:sz="4" w:space="0" w:color="auto"/>
            </w:tcBorders>
          </w:tcPr>
          <w:p w14:paraId="0A954851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tcBorders>
              <w:top w:val="double" w:sz="4" w:space="0" w:color="auto"/>
              <w:bottom w:val="single" w:sz="4" w:space="0" w:color="auto"/>
            </w:tcBorders>
          </w:tcPr>
          <w:p w14:paraId="1C03FDAB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tcBorders>
              <w:top w:val="double" w:sz="4" w:space="0" w:color="auto"/>
              <w:bottom w:val="single" w:sz="4" w:space="0" w:color="auto"/>
            </w:tcBorders>
          </w:tcPr>
          <w:p w14:paraId="602747B9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tcBorders>
              <w:top w:val="double" w:sz="4" w:space="0" w:color="auto"/>
              <w:bottom w:val="single" w:sz="4" w:space="0" w:color="auto"/>
            </w:tcBorders>
          </w:tcPr>
          <w:p w14:paraId="5DF7680C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tcBorders>
              <w:top w:val="double" w:sz="4" w:space="0" w:color="auto"/>
              <w:bottom w:val="single" w:sz="4" w:space="0" w:color="auto"/>
            </w:tcBorders>
          </w:tcPr>
          <w:p w14:paraId="775F82CD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tcBorders>
              <w:top w:val="double" w:sz="4" w:space="0" w:color="auto"/>
              <w:bottom w:val="single" w:sz="4" w:space="0" w:color="auto"/>
            </w:tcBorders>
          </w:tcPr>
          <w:p w14:paraId="2629E8A3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</w:tcBorders>
          </w:tcPr>
          <w:p w14:paraId="30CE79ED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single" w:sz="4" w:space="0" w:color="auto"/>
            </w:tcBorders>
          </w:tcPr>
          <w:p w14:paraId="7C284239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double" w:sz="4" w:space="0" w:color="auto"/>
              <w:bottom w:val="single" w:sz="4" w:space="0" w:color="auto"/>
            </w:tcBorders>
          </w:tcPr>
          <w:p w14:paraId="2F818FB3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C5C72" w:rsidRPr="00CF2F83" w14:paraId="0E13BEAF" w14:textId="77777777" w:rsidTr="00202FD6">
        <w:trPr>
          <w:trHeight w:val="481"/>
          <w:jc w:val="center"/>
        </w:trPr>
        <w:tc>
          <w:tcPr>
            <w:tcW w:w="824" w:type="dxa"/>
            <w:tcBorders>
              <w:top w:val="single" w:sz="4" w:space="0" w:color="auto"/>
            </w:tcBorders>
          </w:tcPr>
          <w:p w14:paraId="001B5CF2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tcBorders>
              <w:top w:val="single" w:sz="4" w:space="0" w:color="auto"/>
            </w:tcBorders>
          </w:tcPr>
          <w:p w14:paraId="34C9633E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2CF10543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3563A4FF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14:paraId="4ABD9351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tcBorders>
              <w:top w:val="single" w:sz="4" w:space="0" w:color="auto"/>
            </w:tcBorders>
          </w:tcPr>
          <w:p w14:paraId="65C96B9B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7B3209B3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49AB038D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14:paraId="40B404E0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552BD83F" w14:textId="77777777"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202FD6" w:rsidRPr="00CF2F83" w14:paraId="11E66E49" w14:textId="77777777" w:rsidTr="00202FD6">
        <w:trPr>
          <w:trHeight w:val="426"/>
          <w:jc w:val="center"/>
        </w:trPr>
        <w:tc>
          <w:tcPr>
            <w:tcW w:w="11929" w:type="dxa"/>
            <w:gridSpan w:val="8"/>
          </w:tcPr>
          <w:p w14:paraId="2686F23A" w14:textId="77777777" w:rsidR="00202FD6" w:rsidRPr="005E1717" w:rsidRDefault="00202FD6" w:rsidP="008C5C72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549" w:type="dxa"/>
            <w:gridSpan w:val="2"/>
          </w:tcPr>
          <w:p w14:paraId="22076CD2" w14:textId="77777777" w:rsidR="00202FD6" w:rsidRPr="005E1717" w:rsidRDefault="00202FD6" w:rsidP="008C5C72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021B09F" w14:textId="77777777" w:rsidR="002E51AC" w:rsidRPr="00CF2F83" w:rsidRDefault="00591BD2" w:rsidP="005E1717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5E1717">
        <w:rPr>
          <w:rFonts w:cs="B Nazanin" w:hint="cs"/>
          <w:b/>
          <w:bCs/>
          <w:sz w:val="24"/>
          <w:szCs w:val="24"/>
          <w:rtl/>
        </w:rPr>
        <w:t>*گواهی مربوط ارائه شود</w:t>
      </w:r>
    </w:p>
    <w:p w14:paraId="3781B641" w14:textId="77777777" w:rsidR="004A397C" w:rsidRDefault="004A397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14:paraId="0639A413" w14:textId="77777777" w:rsidR="002E51AC" w:rsidRPr="00CF2F83" w:rsidRDefault="00AE2B8F" w:rsidP="00B858EE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جدول شماره </w:t>
      </w:r>
      <w:r w:rsidR="00B858EE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15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1700"/>
      </w:tblGrid>
      <w:tr w:rsidR="00AE2B8F" w:rsidRPr="00CF2F83" w14:paraId="0C83B7E7" w14:textId="77777777" w:rsidTr="00202FD6"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6C5812D0" w14:textId="77777777" w:rsidR="00AE2B8F" w:rsidRPr="00202FD6" w:rsidRDefault="00AE2B8F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1700" w:type="dxa"/>
            <w:tcBorders>
              <w:bottom w:val="double" w:sz="4" w:space="0" w:color="auto"/>
            </w:tcBorders>
            <w:vAlign w:val="center"/>
          </w:tcPr>
          <w:p w14:paraId="09D6B252" w14:textId="77777777" w:rsidR="00AE2B8F" w:rsidRPr="00202FD6" w:rsidRDefault="00202FD6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AE2B8F" w:rsidRPr="00CF2F83" w14:paraId="58A62CF1" w14:textId="77777777" w:rsidTr="00202FD6">
        <w:tc>
          <w:tcPr>
            <w:tcW w:w="1230" w:type="dxa"/>
            <w:tcBorders>
              <w:top w:val="double" w:sz="4" w:space="0" w:color="auto"/>
            </w:tcBorders>
          </w:tcPr>
          <w:p w14:paraId="3432D0AA" w14:textId="77777777"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700" w:type="dxa"/>
            <w:tcBorders>
              <w:top w:val="double" w:sz="4" w:space="0" w:color="auto"/>
            </w:tcBorders>
          </w:tcPr>
          <w:p w14:paraId="1C7BE8FF" w14:textId="77777777"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17-18( 8 امتیاز )</w:t>
            </w:r>
          </w:p>
        </w:tc>
      </w:tr>
      <w:tr w:rsidR="00AE2B8F" w:rsidRPr="00CF2F83" w14:paraId="2EE8402D" w14:textId="77777777" w:rsidTr="00202FD6">
        <w:tc>
          <w:tcPr>
            <w:tcW w:w="1230" w:type="dxa"/>
          </w:tcPr>
          <w:p w14:paraId="7A16FD21" w14:textId="77777777"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700" w:type="dxa"/>
          </w:tcPr>
          <w:p w14:paraId="5EF9C430" w14:textId="77777777"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18-19( 10 امتیاز )</w:t>
            </w:r>
          </w:p>
        </w:tc>
      </w:tr>
      <w:tr w:rsidR="00AE2B8F" w:rsidRPr="00CF2F83" w14:paraId="553EB26B" w14:textId="77777777" w:rsidTr="00202FD6">
        <w:tc>
          <w:tcPr>
            <w:tcW w:w="1230" w:type="dxa"/>
          </w:tcPr>
          <w:p w14:paraId="1EF2D6EA" w14:textId="77777777"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700" w:type="dxa"/>
          </w:tcPr>
          <w:p w14:paraId="652B9D4E" w14:textId="77777777"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19-20(  12امتیاز )</w:t>
            </w:r>
          </w:p>
        </w:tc>
      </w:tr>
      <w:tr w:rsidR="00AE2B8F" w:rsidRPr="00CF2F83" w14:paraId="2CC6E809" w14:textId="77777777" w:rsidTr="00202FD6">
        <w:tc>
          <w:tcPr>
            <w:tcW w:w="1230" w:type="dxa"/>
          </w:tcPr>
          <w:p w14:paraId="614FA117" w14:textId="77777777" w:rsidR="00AE2B8F" w:rsidRPr="00202FD6" w:rsidRDefault="006F5F89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11700" w:type="dxa"/>
          </w:tcPr>
          <w:p w14:paraId="46E3D09D" w14:textId="77777777" w:rsidR="00AE2B8F" w:rsidRPr="00202FD6" w:rsidRDefault="00AE2B8F" w:rsidP="00CF2F8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5C0624E" w14:textId="77777777" w:rsidR="00AE2B8F" w:rsidRPr="00CF2F83" w:rsidRDefault="00AE2B8F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40"/>
        <w:gridCol w:w="2790"/>
      </w:tblGrid>
      <w:tr w:rsidR="00202FD6" w:rsidRPr="00CF2F83" w14:paraId="3785D008" w14:textId="77777777" w:rsidTr="00202FD6">
        <w:trPr>
          <w:trHeight w:val="438"/>
        </w:trPr>
        <w:tc>
          <w:tcPr>
            <w:tcW w:w="10140" w:type="dxa"/>
            <w:vAlign w:val="center"/>
          </w:tcPr>
          <w:p w14:paraId="20883DA7" w14:textId="77777777" w:rsidR="00202FD6" w:rsidRPr="00CF2F83" w:rsidRDefault="00202FD6" w:rsidP="00202F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مجموع فعالیت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790" w:type="dxa"/>
          </w:tcPr>
          <w:p w14:paraId="25B1F80D" w14:textId="77777777" w:rsidR="00202FD6" w:rsidRPr="00CF2F83" w:rsidRDefault="00202FD6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38A9D6C" w14:textId="77777777" w:rsidR="006A38CD" w:rsidRPr="00CF2F83" w:rsidRDefault="006A38CD" w:rsidP="00A4146C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،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  .</w:t>
      </w:r>
    </w:p>
    <w:p w14:paraId="17C5FBE6" w14:textId="77777777" w:rsidR="002E51AC" w:rsidRPr="00CF2F83" w:rsidRDefault="006A38CD" w:rsidP="00A4146C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.................................................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</w:p>
    <w:sectPr w:rsidR="002E51AC" w:rsidRPr="00CF2F83" w:rsidSect="00A4146C">
      <w:headerReference w:type="default" r:id="rId7"/>
      <w:pgSz w:w="15840" w:h="12240" w:orient="landscape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BE1FB" w14:textId="77777777" w:rsidR="002516D3" w:rsidRDefault="002516D3" w:rsidP="007248FF">
      <w:pPr>
        <w:spacing w:after="0" w:line="240" w:lineRule="auto"/>
      </w:pPr>
      <w:r>
        <w:separator/>
      </w:r>
    </w:p>
  </w:endnote>
  <w:endnote w:type="continuationSeparator" w:id="0">
    <w:p w14:paraId="6174DD08" w14:textId="77777777" w:rsidR="002516D3" w:rsidRDefault="002516D3" w:rsidP="0072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FDA3B" w14:textId="77777777" w:rsidR="002516D3" w:rsidRDefault="002516D3" w:rsidP="007248FF">
      <w:pPr>
        <w:spacing w:after="0" w:line="240" w:lineRule="auto"/>
      </w:pPr>
      <w:r>
        <w:separator/>
      </w:r>
    </w:p>
  </w:footnote>
  <w:footnote w:type="continuationSeparator" w:id="0">
    <w:p w14:paraId="26424393" w14:textId="77777777" w:rsidR="002516D3" w:rsidRDefault="002516D3" w:rsidP="0072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D6301" w14:textId="77777777" w:rsidR="007248FF" w:rsidRDefault="007248FF">
    <w:pPr>
      <w:pStyle w:val="Header"/>
      <w:rPr>
        <w:rtl/>
      </w:rPr>
    </w:pPr>
  </w:p>
  <w:p w14:paraId="0DABE0A7" w14:textId="77777777" w:rsidR="007248FF" w:rsidRDefault="00724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580B47"/>
    <w:multiLevelType w:val="hybridMultilevel"/>
    <w:tmpl w:val="9518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25A35"/>
    <w:multiLevelType w:val="hybridMultilevel"/>
    <w:tmpl w:val="9574F3B4"/>
    <w:lvl w:ilvl="0" w:tplc="77B26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A6D59"/>
    <w:multiLevelType w:val="hybridMultilevel"/>
    <w:tmpl w:val="DC985366"/>
    <w:lvl w:ilvl="0" w:tplc="5FA6F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B9"/>
    <w:rsid w:val="00033203"/>
    <w:rsid w:val="00050C3B"/>
    <w:rsid w:val="00097611"/>
    <w:rsid w:val="000C3AB0"/>
    <w:rsid w:val="000F1D97"/>
    <w:rsid w:val="0011768B"/>
    <w:rsid w:val="001349AB"/>
    <w:rsid w:val="00192D43"/>
    <w:rsid w:val="001B68DB"/>
    <w:rsid w:val="001C34CC"/>
    <w:rsid w:val="001D2423"/>
    <w:rsid w:val="001D5263"/>
    <w:rsid w:val="00202FD6"/>
    <w:rsid w:val="00220F5E"/>
    <w:rsid w:val="002516D3"/>
    <w:rsid w:val="00267127"/>
    <w:rsid w:val="0027022D"/>
    <w:rsid w:val="00276AB0"/>
    <w:rsid w:val="002B3147"/>
    <w:rsid w:val="002B4D8A"/>
    <w:rsid w:val="002E51AC"/>
    <w:rsid w:val="00307383"/>
    <w:rsid w:val="003479A9"/>
    <w:rsid w:val="003711FC"/>
    <w:rsid w:val="003B34AF"/>
    <w:rsid w:val="003D24D1"/>
    <w:rsid w:val="003E77E2"/>
    <w:rsid w:val="003F5588"/>
    <w:rsid w:val="003F6E54"/>
    <w:rsid w:val="00416467"/>
    <w:rsid w:val="00417B54"/>
    <w:rsid w:val="004270C3"/>
    <w:rsid w:val="00432A86"/>
    <w:rsid w:val="00437E40"/>
    <w:rsid w:val="004761F1"/>
    <w:rsid w:val="004817DA"/>
    <w:rsid w:val="00491F22"/>
    <w:rsid w:val="004A397C"/>
    <w:rsid w:val="004B0293"/>
    <w:rsid w:val="004B61ED"/>
    <w:rsid w:val="004D4C98"/>
    <w:rsid w:val="00520028"/>
    <w:rsid w:val="00532386"/>
    <w:rsid w:val="00553F2C"/>
    <w:rsid w:val="00556985"/>
    <w:rsid w:val="00591B04"/>
    <w:rsid w:val="00591BD2"/>
    <w:rsid w:val="005A1361"/>
    <w:rsid w:val="005B32ED"/>
    <w:rsid w:val="005E1717"/>
    <w:rsid w:val="006077B6"/>
    <w:rsid w:val="00685E0A"/>
    <w:rsid w:val="00685E3B"/>
    <w:rsid w:val="006A38CD"/>
    <w:rsid w:val="006C410A"/>
    <w:rsid w:val="006C6885"/>
    <w:rsid w:val="006D7D4E"/>
    <w:rsid w:val="006E5EA5"/>
    <w:rsid w:val="006F5F89"/>
    <w:rsid w:val="00700259"/>
    <w:rsid w:val="00703552"/>
    <w:rsid w:val="00706970"/>
    <w:rsid w:val="007163A4"/>
    <w:rsid w:val="007248FF"/>
    <w:rsid w:val="00731BA2"/>
    <w:rsid w:val="007916EF"/>
    <w:rsid w:val="00793227"/>
    <w:rsid w:val="007B03D9"/>
    <w:rsid w:val="007B574C"/>
    <w:rsid w:val="007F3ADC"/>
    <w:rsid w:val="007F5E96"/>
    <w:rsid w:val="00800B92"/>
    <w:rsid w:val="00872BFC"/>
    <w:rsid w:val="00875229"/>
    <w:rsid w:val="008772C8"/>
    <w:rsid w:val="008B2006"/>
    <w:rsid w:val="008B5B90"/>
    <w:rsid w:val="008C29C6"/>
    <w:rsid w:val="008C5C72"/>
    <w:rsid w:val="008D236D"/>
    <w:rsid w:val="008E2702"/>
    <w:rsid w:val="009004E3"/>
    <w:rsid w:val="009B7247"/>
    <w:rsid w:val="009C31EB"/>
    <w:rsid w:val="009C75E2"/>
    <w:rsid w:val="009E059C"/>
    <w:rsid w:val="009E4EE0"/>
    <w:rsid w:val="009F3347"/>
    <w:rsid w:val="00A22D65"/>
    <w:rsid w:val="00A34321"/>
    <w:rsid w:val="00A4146C"/>
    <w:rsid w:val="00A57D7B"/>
    <w:rsid w:val="00A72C99"/>
    <w:rsid w:val="00A734FA"/>
    <w:rsid w:val="00AA351F"/>
    <w:rsid w:val="00AD7CEB"/>
    <w:rsid w:val="00AE2B8F"/>
    <w:rsid w:val="00B2355B"/>
    <w:rsid w:val="00B337CE"/>
    <w:rsid w:val="00B47EC6"/>
    <w:rsid w:val="00B500C4"/>
    <w:rsid w:val="00B858EE"/>
    <w:rsid w:val="00B93325"/>
    <w:rsid w:val="00BB28F9"/>
    <w:rsid w:val="00BF77FF"/>
    <w:rsid w:val="00C1360B"/>
    <w:rsid w:val="00C14035"/>
    <w:rsid w:val="00C2624F"/>
    <w:rsid w:val="00C34F30"/>
    <w:rsid w:val="00C76D34"/>
    <w:rsid w:val="00C823FB"/>
    <w:rsid w:val="00C83B67"/>
    <w:rsid w:val="00CC0CA3"/>
    <w:rsid w:val="00CF2F83"/>
    <w:rsid w:val="00D83C94"/>
    <w:rsid w:val="00D9555B"/>
    <w:rsid w:val="00DA5FBC"/>
    <w:rsid w:val="00DD16DC"/>
    <w:rsid w:val="00E057D4"/>
    <w:rsid w:val="00E133EE"/>
    <w:rsid w:val="00E311C5"/>
    <w:rsid w:val="00E74741"/>
    <w:rsid w:val="00EA76B1"/>
    <w:rsid w:val="00EC04D5"/>
    <w:rsid w:val="00ED609D"/>
    <w:rsid w:val="00EE363E"/>
    <w:rsid w:val="00F10BF3"/>
    <w:rsid w:val="00F46E8C"/>
    <w:rsid w:val="00F5610D"/>
    <w:rsid w:val="00F83AA4"/>
    <w:rsid w:val="00F877B9"/>
    <w:rsid w:val="00FD3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A97DF7"/>
  <w15:docId w15:val="{8B2EDE4C-0D0A-48C7-BDF8-028433F0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59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agc</cp:lastModifiedBy>
  <cp:revision>3</cp:revision>
  <dcterms:created xsi:type="dcterms:W3CDTF">2020-09-19T10:17:00Z</dcterms:created>
  <dcterms:modified xsi:type="dcterms:W3CDTF">2020-10-20T10:48:00Z</dcterms:modified>
</cp:coreProperties>
</file>