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268"/>
        <w:gridCol w:w="2551"/>
      </w:tblGrid>
      <w:tr w:rsidR="00FE4636" w:rsidRPr="006557C3" w:rsidTr="00FE4636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پردیس / مرکز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استان محل خدمت :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</w:p>
        </w:tc>
      </w:tr>
      <w:tr w:rsidR="00FE4636" w:rsidRPr="006557C3" w:rsidTr="00FE4636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</w:p>
        </w:tc>
      </w:tr>
      <w:tr w:rsidR="00FE4636" w:rsidRPr="006557C3" w:rsidTr="00FE4636">
        <w:trPr>
          <w:trHeight w:val="347"/>
        </w:trPr>
        <w:tc>
          <w:tcPr>
            <w:tcW w:w="5637" w:type="dxa"/>
            <w:gridSpan w:val="2"/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5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 (مسئول بلافصل) :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کدپرسنلی ارزیابی شونده  :</w:t>
            </w:r>
          </w:p>
        </w:tc>
      </w:tr>
    </w:tbl>
    <w:p w:rsidR="00D3059C" w:rsidRPr="00FE4636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:rsidR="00FE4636" w:rsidRPr="00FE4636" w:rsidRDefault="00FE4636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14"/>
          <w:szCs w:val="14"/>
          <w:rtl/>
        </w:rPr>
      </w:pPr>
    </w:p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F570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 xml:space="preserve">( فرم شماره </w:t>
      </w:r>
      <w:r w:rsidR="00F570FD">
        <w:rPr>
          <w:rFonts w:cs="B Nazanin" w:hint="cs"/>
          <w:color w:val="000000" w:themeColor="text1"/>
          <w:sz w:val="20"/>
          <w:szCs w:val="20"/>
          <w:rtl/>
        </w:rPr>
        <w:t>6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)</w:t>
      </w:r>
    </w:p>
    <w:p w:rsidR="002409FD" w:rsidRPr="002409FD" w:rsidRDefault="002409FD" w:rsidP="002173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سه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محور شاخص های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اختصاصی، شاخص های مشترک سطوح سازمانی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و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شاخص های عمومی انجام می پذیرد.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 xml:space="preserve">شاخص های مشترک سطوح سازمانی و شاخص های عمومی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، ثبت و درج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 خواهد شد.</w:t>
      </w:r>
    </w:p>
    <w:p w:rsidR="000D2348" w:rsidRPr="006557C3" w:rsidRDefault="000D2348" w:rsidP="000C5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0C56AD">
        <w:rPr>
          <w:rFonts w:cs="B Nazanin"/>
          <w:color w:val="000000" w:themeColor="text1"/>
          <w:sz w:val="20"/>
          <w:szCs w:val="20"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516"/>
        <w:gridCol w:w="1710"/>
        <w:gridCol w:w="1800"/>
      </w:tblGrid>
      <w:tr w:rsidR="006A1833" w:rsidRPr="006557C3" w:rsidTr="005302ED">
        <w:trPr>
          <w:trHeight w:val="393"/>
          <w:jc w:val="center"/>
        </w:trPr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5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A01BAC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5302ED">
            <w:pPr>
              <w:spacing w:line="276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(وزن</w:t>
            </w:r>
            <w:r w:rsidR="005302ED"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پیشنهادی</w:t>
            </w: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شاخص)</w:t>
            </w: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trHeight w:val="229"/>
          <w:jc w:val="center"/>
        </w:trPr>
        <w:tc>
          <w:tcPr>
            <w:tcW w:w="882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A18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 :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D3059C" w:rsidRPr="00A01BAC" w:rsidRDefault="00D3059C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6"/>
          <w:szCs w:val="26"/>
        </w:rPr>
      </w:pPr>
    </w:p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5F355D" w:rsidRDefault="005F355D" w:rsidP="001B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proofErr w:type="spellStart"/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proofErr w:type="spellEnd"/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باید</w:t>
      </w:r>
      <w:r w:rsidR="005C7E9B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E213CF">
        <w:rPr>
          <w:rFonts w:cs="B Nazanin" w:hint="cs"/>
          <w:color w:val="000000" w:themeColor="text1"/>
          <w:sz w:val="20"/>
          <w:szCs w:val="20"/>
          <w:rtl/>
        </w:rPr>
        <w:t xml:space="preserve"> ( بر اساس شاخص های تفاهم شده)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</w:p>
    <w:p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Default="000D2348" w:rsidP="00FF4B33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اقدام به تكميل فرم اعتراض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 xml:space="preserve"> (فرم </w:t>
      </w:r>
      <w:r w:rsidR="00FF4B33">
        <w:rPr>
          <w:rFonts w:cs="B Nazanin" w:hint="cs"/>
          <w:color w:val="000000" w:themeColor="text1"/>
          <w:sz w:val="20"/>
          <w:szCs w:val="20"/>
          <w:rtl/>
        </w:rPr>
        <w:t>7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>)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p w:rsidR="00C340E6" w:rsidRPr="0089122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4"/>
          <w:szCs w:val="4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1"/>
        <w:gridCol w:w="5049"/>
      </w:tblGrid>
      <w:tr w:rsidR="003C5191" w:rsidRPr="006557C3" w:rsidTr="001B4DDD">
        <w:trPr>
          <w:trHeight w:val="1097"/>
          <w:jc w:val="center"/>
        </w:trPr>
        <w:tc>
          <w:tcPr>
            <w:tcW w:w="5361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1B4DDD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1B4DDD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504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66642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FE4636">
      <w:headerReference w:type="default" r:id="rId8"/>
      <w:pgSz w:w="12240" w:h="15840" w:code="1"/>
      <w:pgMar w:top="-1276" w:right="900" w:bottom="426" w:left="851" w:header="454" w:footer="680" w:gutter="0"/>
      <w:pgBorders w:offsetFrom="page">
        <w:top w:val="twistedLines1" w:sz="10" w:space="16" w:color="auto"/>
        <w:left w:val="twistedLines1" w:sz="10" w:space="17" w:color="auto"/>
        <w:bottom w:val="twistedLines1" w:sz="10" w:space="16" w:color="auto"/>
        <w:right w:val="twistedLines1" w:sz="10" w:space="1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53" w:rsidRDefault="005D7853" w:rsidP="00A16C40">
      <w:pPr>
        <w:spacing w:after="0" w:line="240" w:lineRule="auto"/>
      </w:pPr>
      <w:r>
        <w:separator/>
      </w:r>
    </w:p>
  </w:endnote>
  <w:endnote w:type="continuationSeparator" w:id="0">
    <w:p w:rsidR="005D7853" w:rsidRDefault="005D7853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53" w:rsidRDefault="005D7853" w:rsidP="00A16C40">
      <w:pPr>
        <w:spacing w:after="0" w:line="240" w:lineRule="auto"/>
      </w:pPr>
      <w:r>
        <w:separator/>
      </w:r>
    </w:p>
  </w:footnote>
  <w:footnote w:type="continuationSeparator" w:id="0">
    <w:p w:rsidR="005D7853" w:rsidRDefault="005D7853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1A" w:rsidRPr="00AD181A" w:rsidRDefault="008B452D" w:rsidP="00D057D7">
    <w:pPr>
      <w:tabs>
        <w:tab w:val="left" w:pos="1984"/>
        <w:tab w:val="center" w:pos="5244"/>
      </w:tabs>
      <w:spacing w:after="0"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19DD5027" wp14:editId="5A58AA8E">
          <wp:simplePos x="0" y="0"/>
          <wp:positionH relativeFrom="column">
            <wp:posOffset>6319205</wp:posOffset>
          </wp:positionH>
          <wp:positionV relativeFrom="paragraph">
            <wp:posOffset>54712</wp:posOffset>
          </wp:positionV>
          <wp:extent cx="401892" cy="4656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92" cy="46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:rsidR="00A16C40" w:rsidRPr="00242D2A" w:rsidRDefault="00AD181A" w:rsidP="00F570FD">
    <w:pPr>
      <w:tabs>
        <w:tab w:val="left" w:pos="1984"/>
        <w:tab w:val="center" w:pos="5244"/>
      </w:tabs>
      <w:spacing w:after="0"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="00F570FD">
      <w:rPr>
        <w:rFonts w:cs="B Nazanin" w:hint="cs"/>
        <w:b/>
        <w:bCs/>
        <w:sz w:val="24"/>
        <w:szCs w:val="24"/>
        <w:rtl/>
      </w:rPr>
      <w:t>8</w:t>
    </w:r>
    <w:r w:rsidRPr="00AD181A">
      <w:rPr>
        <w:rFonts w:cs="B Nazanin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1"/>
    <w:rsid w:val="00011748"/>
    <w:rsid w:val="00033C81"/>
    <w:rsid w:val="000419A9"/>
    <w:rsid w:val="000463E4"/>
    <w:rsid w:val="00076D90"/>
    <w:rsid w:val="00084FCD"/>
    <w:rsid w:val="00085B93"/>
    <w:rsid w:val="000A6111"/>
    <w:rsid w:val="000C41BA"/>
    <w:rsid w:val="000C56AD"/>
    <w:rsid w:val="000D2348"/>
    <w:rsid w:val="000D271E"/>
    <w:rsid w:val="000E1B00"/>
    <w:rsid w:val="000F2661"/>
    <w:rsid w:val="001415C8"/>
    <w:rsid w:val="0015718E"/>
    <w:rsid w:val="00162725"/>
    <w:rsid w:val="00174A50"/>
    <w:rsid w:val="00190ABA"/>
    <w:rsid w:val="001B4DDD"/>
    <w:rsid w:val="001B5E2E"/>
    <w:rsid w:val="001C183A"/>
    <w:rsid w:val="001C4EE3"/>
    <w:rsid w:val="001E008F"/>
    <w:rsid w:val="001E649D"/>
    <w:rsid w:val="0020516D"/>
    <w:rsid w:val="00213315"/>
    <w:rsid w:val="00217393"/>
    <w:rsid w:val="002315F4"/>
    <w:rsid w:val="002409FD"/>
    <w:rsid w:val="00242D2A"/>
    <w:rsid w:val="002554E5"/>
    <w:rsid w:val="00270852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53DCD"/>
    <w:rsid w:val="0037246B"/>
    <w:rsid w:val="00375C07"/>
    <w:rsid w:val="00386D58"/>
    <w:rsid w:val="003B6AE5"/>
    <w:rsid w:val="003C22E4"/>
    <w:rsid w:val="003C5191"/>
    <w:rsid w:val="003D7FB9"/>
    <w:rsid w:val="003F4B6E"/>
    <w:rsid w:val="00407E30"/>
    <w:rsid w:val="00410E03"/>
    <w:rsid w:val="00421B26"/>
    <w:rsid w:val="004256BB"/>
    <w:rsid w:val="00436236"/>
    <w:rsid w:val="00461847"/>
    <w:rsid w:val="004637A3"/>
    <w:rsid w:val="00471527"/>
    <w:rsid w:val="004751F1"/>
    <w:rsid w:val="00477697"/>
    <w:rsid w:val="00490892"/>
    <w:rsid w:val="00491F82"/>
    <w:rsid w:val="004A3E9F"/>
    <w:rsid w:val="004B2CC4"/>
    <w:rsid w:val="0050185E"/>
    <w:rsid w:val="0050784C"/>
    <w:rsid w:val="00511E7A"/>
    <w:rsid w:val="005302ED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5C7E9B"/>
    <w:rsid w:val="005D7853"/>
    <w:rsid w:val="005F355D"/>
    <w:rsid w:val="006028BE"/>
    <w:rsid w:val="006310AC"/>
    <w:rsid w:val="00640D7F"/>
    <w:rsid w:val="006557C3"/>
    <w:rsid w:val="00666425"/>
    <w:rsid w:val="00666893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6F081A"/>
    <w:rsid w:val="007057C7"/>
    <w:rsid w:val="007060EA"/>
    <w:rsid w:val="0070792F"/>
    <w:rsid w:val="0071796E"/>
    <w:rsid w:val="00717B3E"/>
    <w:rsid w:val="00721512"/>
    <w:rsid w:val="00725FD7"/>
    <w:rsid w:val="0073255B"/>
    <w:rsid w:val="007343D3"/>
    <w:rsid w:val="00756B36"/>
    <w:rsid w:val="00763092"/>
    <w:rsid w:val="00767715"/>
    <w:rsid w:val="00782447"/>
    <w:rsid w:val="00786D2B"/>
    <w:rsid w:val="007955AD"/>
    <w:rsid w:val="007C6553"/>
    <w:rsid w:val="007D33C8"/>
    <w:rsid w:val="00800A30"/>
    <w:rsid w:val="008051EC"/>
    <w:rsid w:val="00805D08"/>
    <w:rsid w:val="00813CD6"/>
    <w:rsid w:val="0082217B"/>
    <w:rsid w:val="00891226"/>
    <w:rsid w:val="0089390E"/>
    <w:rsid w:val="00894ACC"/>
    <w:rsid w:val="008970FD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252"/>
    <w:rsid w:val="00930D43"/>
    <w:rsid w:val="00934FDC"/>
    <w:rsid w:val="00956340"/>
    <w:rsid w:val="00991725"/>
    <w:rsid w:val="009B1403"/>
    <w:rsid w:val="009B18BD"/>
    <w:rsid w:val="009D6B48"/>
    <w:rsid w:val="00A01BAC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41662"/>
    <w:rsid w:val="00B71E43"/>
    <w:rsid w:val="00B73A6C"/>
    <w:rsid w:val="00B812B4"/>
    <w:rsid w:val="00B936D6"/>
    <w:rsid w:val="00BA3C4A"/>
    <w:rsid w:val="00BA6BCE"/>
    <w:rsid w:val="00BB72DC"/>
    <w:rsid w:val="00BD0EA8"/>
    <w:rsid w:val="00BE1E9A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D568C"/>
    <w:rsid w:val="00CF504F"/>
    <w:rsid w:val="00D057D7"/>
    <w:rsid w:val="00D07CA0"/>
    <w:rsid w:val="00D3059C"/>
    <w:rsid w:val="00D404BB"/>
    <w:rsid w:val="00D45D57"/>
    <w:rsid w:val="00D46430"/>
    <w:rsid w:val="00D82F7A"/>
    <w:rsid w:val="00D954AE"/>
    <w:rsid w:val="00DB3D0D"/>
    <w:rsid w:val="00DE72FC"/>
    <w:rsid w:val="00DF5AE3"/>
    <w:rsid w:val="00E11133"/>
    <w:rsid w:val="00E213CF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570FD"/>
    <w:rsid w:val="00F70D08"/>
    <w:rsid w:val="00F822E8"/>
    <w:rsid w:val="00FA1F1E"/>
    <w:rsid w:val="00FB3556"/>
    <w:rsid w:val="00FC3153"/>
    <w:rsid w:val="00FE463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CE149-50C7-4314-8294-E0833BF4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Admin</cp:lastModifiedBy>
  <cp:revision>2</cp:revision>
  <cp:lastPrinted>2018-09-22T11:17:00Z</cp:lastPrinted>
  <dcterms:created xsi:type="dcterms:W3CDTF">2019-10-08T05:24:00Z</dcterms:created>
  <dcterms:modified xsi:type="dcterms:W3CDTF">2019-10-08T05:24:00Z</dcterms:modified>
</cp:coreProperties>
</file>